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E3" w:rsidRPr="007D4BE3" w:rsidRDefault="007D4BE3" w:rsidP="007D4BE3">
      <w:pPr>
        <w:spacing w:after="0" w:line="240" w:lineRule="auto"/>
        <w:rPr>
          <w:rFonts w:ascii="MV Boli" w:hAnsi="MV Boli" w:cs="MV Boli"/>
          <w:b/>
          <w:sz w:val="28"/>
          <w:szCs w:val="28"/>
        </w:rPr>
      </w:pPr>
      <w:bookmarkStart w:id="0" w:name="_GoBack"/>
      <w:bookmarkEnd w:id="0"/>
      <w:r w:rsidRPr="007D4BE3">
        <w:rPr>
          <w:rFonts w:ascii="MV Boli" w:hAnsi="MV Boli" w:cs="MV Boli"/>
          <w:b/>
          <w:sz w:val="28"/>
          <w:szCs w:val="28"/>
        </w:rPr>
        <w:t>Name _______________________________________</w:t>
      </w:r>
      <w:r w:rsidRPr="007D4BE3">
        <w:rPr>
          <w:rFonts w:ascii="MV Boli" w:hAnsi="MV Boli" w:cs="MV Boli"/>
          <w:b/>
          <w:sz w:val="28"/>
          <w:szCs w:val="28"/>
        </w:rPr>
        <w:tab/>
        <w:t>Date _____</w:t>
      </w:r>
      <w:r w:rsidRPr="007D4BE3">
        <w:rPr>
          <w:rFonts w:ascii="MV Boli" w:hAnsi="MV Boli" w:cs="MV Boli"/>
          <w:b/>
          <w:sz w:val="28"/>
          <w:szCs w:val="28"/>
        </w:rPr>
        <w:tab/>
        <w:t>Period _____</w:t>
      </w:r>
    </w:p>
    <w:p w:rsidR="007D4BE3" w:rsidRDefault="007D4BE3" w:rsidP="007D4BE3">
      <w:pPr>
        <w:spacing w:after="0" w:line="240" w:lineRule="auto"/>
        <w:jc w:val="center"/>
        <w:rPr>
          <w:rFonts w:ascii="Curlz MT" w:hAnsi="Curlz MT"/>
          <w:b/>
          <w:sz w:val="28"/>
          <w:szCs w:val="28"/>
        </w:rPr>
      </w:pPr>
      <w:r w:rsidRPr="007D4BE3">
        <w:rPr>
          <w:rFonts w:ascii="MV Boli" w:hAnsi="MV Boli" w:cs="MV Boli"/>
          <w:b/>
          <w:sz w:val="28"/>
          <w:szCs w:val="28"/>
        </w:rPr>
        <w:t>Notes on Energy and Types of Energy</w:t>
      </w:r>
    </w:p>
    <w:p w:rsidR="007D4BE3" w:rsidRDefault="007D4BE3" w:rsidP="007D4BE3">
      <w:pPr>
        <w:spacing w:after="0" w:line="240" w:lineRule="auto"/>
        <w:jc w:val="center"/>
        <w:rPr>
          <w:rFonts w:ascii="Charlemagne Std" w:hAnsi="Charlemagne St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4230"/>
      </w:tblGrid>
      <w:tr w:rsidR="007D4BE3" w:rsidTr="007D4BE3"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E3" w:rsidRDefault="007D4B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Topic / Term and definition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BE3" w:rsidRPr="007D4BE3" w:rsidRDefault="007D4B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Pictures, Examples, </w:t>
            </w:r>
            <w:r>
              <w:rPr>
                <w:rFonts w:ascii="Arial" w:hAnsi="Arial" w:cs="Arial"/>
                <w:sz w:val="32"/>
                <w:szCs w:val="32"/>
              </w:rPr>
              <w:t>Equations</w:t>
            </w:r>
          </w:p>
        </w:tc>
      </w:tr>
      <w:tr w:rsidR="007D4BE3" w:rsidTr="007D4BE3"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Energy</w:t>
            </w:r>
          </w:p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D4BE3" w:rsidTr="00123ADC">
        <w:trPr>
          <w:trHeight w:val="2205"/>
        </w:trPr>
        <w:tc>
          <w:tcPr>
            <w:tcW w:w="6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Mechanical Energy</w:t>
            </w:r>
          </w:p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Potential</w:t>
            </w:r>
          </w:p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Kinetic</w:t>
            </w:r>
          </w:p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D4BE3" w:rsidTr="00123ADC">
        <w:trPr>
          <w:trHeight w:val="2205"/>
        </w:trPr>
        <w:tc>
          <w:tcPr>
            <w:tcW w:w="6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D4BE3" w:rsidTr="007D4BE3"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Chemical</w:t>
            </w:r>
          </w:p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BE3" w:rsidTr="007D4BE3"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E3" w:rsidRDefault="007D4BE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Nuclear</w:t>
            </w:r>
          </w:p>
          <w:p w:rsidR="007D4BE3" w:rsidRDefault="007D4BE3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BE3" w:rsidRDefault="007D4BE3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BE3" w:rsidRDefault="007D4BE3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BE3" w:rsidRDefault="007D4BE3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BE3" w:rsidRDefault="007D4BE3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BE3" w:rsidRDefault="007D4BE3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BE3" w:rsidRDefault="007D4BE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E3" w:rsidRDefault="007D4B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4BE3" w:rsidTr="007D4BE3"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E3" w:rsidRDefault="007D4BE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lastRenderedPageBreak/>
              <w:t>Electrical</w:t>
            </w:r>
          </w:p>
          <w:p w:rsidR="007D4BE3" w:rsidRDefault="007D4BE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E3" w:rsidRDefault="007D4B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4BE3" w:rsidTr="008A5345"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E3" w:rsidRDefault="007D4BE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Thermal</w:t>
            </w:r>
          </w:p>
          <w:p w:rsidR="007D4BE3" w:rsidRDefault="007D4BE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E3" w:rsidRDefault="007D4B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4BE3" w:rsidTr="00F912CD"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E3" w:rsidRDefault="007D4BE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Electromagnetic Radiation  (light)</w:t>
            </w:r>
          </w:p>
          <w:p w:rsidR="007D4BE3" w:rsidRDefault="007D4BE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E3" w:rsidRDefault="007D4B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4BE3" w:rsidTr="00F912CD"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E3" w:rsidRDefault="007D4BE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Conservation of Energy</w:t>
            </w:r>
          </w:p>
          <w:p w:rsidR="007D4BE3" w:rsidRDefault="007D4BE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7D4BE3" w:rsidRDefault="007D4BE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E3" w:rsidRDefault="007D4B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D4BE3" w:rsidRDefault="007D4BE3" w:rsidP="007D4BE3"/>
    <w:p w:rsidR="00F6771A" w:rsidRDefault="00F6771A"/>
    <w:sectPr w:rsidR="00F6771A" w:rsidSect="00A03775">
      <w:pgSz w:w="12240" w:h="15840"/>
      <w:pgMar w:top="864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harlemagne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E3"/>
    <w:rsid w:val="003E7045"/>
    <w:rsid w:val="007D4BE3"/>
    <w:rsid w:val="00A03775"/>
    <w:rsid w:val="00D3172F"/>
    <w:rsid w:val="00F6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BE3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BE3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>Littleton Public Schools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Littleton Public Schools</dc:creator>
  <cp:lastModifiedBy>Littleton Public Schools</cp:lastModifiedBy>
  <cp:revision>2</cp:revision>
  <dcterms:created xsi:type="dcterms:W3CDTF">2014-08-19T21:39:00Z</dcterms:created>
  <dcterms:modified xsi:type="dcterms:W3CDTF">2014-08-19T21:39:00Z</dcterms:modified>
</cp:coreProperties>
</file>