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0C8" w:rsidRDefault="00C210C8" w:rsidP="00C210C8">
      <w:pPr>
        <w:jc w:val="center"/>
      </w:pPr>
      <w:r>
        <w:t>LITTLETON HIGH SCHOOL</w:t>
      </w:r>
    </w:p>
    <w:p w:rsidR="00C210C8" w:rsidRPr="005720BB" w:rsidRDefault="00C210C8" w:rsidP="00C210C8">
      <w:pPr>
        <w:jc w:val="center"/>
        <w:rPr>
          <w:b/>
        </w:rPr>
      </w:pPr>
      <w:r w:rsidRPr="005720BB">
        <w:rPr>
          <w:b/>
        </w:rPr>
        <w:t xml:space="preserve">SCIENCE </w:t>
      </w:r>
      <w:r w:rsidR="005720BB" w:rsidRPr="005720BB">
        <w:rPr>
          <w:b/>
        </w:rPr>
        <w:t>HONORS CONTRACT</w:t>
      </w:r>
    </w:p>
    <w:p w:rsidR="00387635" w:rsidRDefault="00387635" w:rsidP="00C210C8">
      <w:pPr>
        <w:jc w:val="center"/>
      </w:pPr>
      <w:bookmarkStart w:id="0" w:name="_GoBack"/>
      <w:bookmarkEnd w:id="0"/>
      <w:r>
        <w:t>HONORS CREDIT REQUIREMENTS AND</w:t>
      </w:r>
    </w:p>
    <w:p w:rsidR="00387635" w:rsidRDefault="00387635" w:rsidP="00C210C8">
      <w:pPr>
        <w:jc w:val="center"/>
      </w:pPr>
      <w:r>
        <w:t>INTEGRATED SCIENCE 3-4 EXEMPTION</w:t>
      </w:r>
    </w:p>
    <w:p w:rsidR="00C210C8" w:rsidRDefault="00C210C8" w:rsidP="00C210C8">
      <w:pPr>
        <w:jc w:val="center"/>
      </w:pPr>
    </w:p>
    <w:p w:rsidR="00C210C8" w:rsidRDefault="000106B0" w:rsidP="00C210C8">
      <w:r>
        <w:t>August</w:t>
      </w:r>
      <w:r w:rsidR="004B553F">
        <w:t xml:space="preserve"> 2015</w:t>
      </w:r>
    </w:p>
    <w:p w:rsidR="00C210C8" w:rsidRDefault="00C210C8" w:rsidP="00C210C8"/>
    <w:p w:rsidR="00C210C8" w:rsidRDefault="003107AC" w:rsidP="00C210C8">
      <w:r>
        <w:t xml:space="preserve">Dear Parent/Guardian </w:t>
      </w:r>
      <w:r w:rsidR="00C210C8">
        <w:t>and Student:</w:t>
      </w:r>
    </w:p>
    <w:p w:rsidR="00C210C8" w:rsidRDefault="00C210C8" w:rsidP="00C210C8"/>
    <w:p w:rsidR="003107AC" w:rsidRDefault="00C210C8" w:rsidP="00C210C8">
      <w:r>
        <w:t xml:space="preserve">It is </w:t>
      </w:r>
      <w:r w:rsidR="00387635">
        <w:t>possible</w:t>
      </w:r>
      <w:r>
        <w:t xml:space="preserve"> for any student currently enr</w:t>
      </w:r>
      <w:r w:rsidR="00FB125E">
        <w:t>olled in Integrated Science 1-2 to receive</w:t>
      </w:r>
      <w:r>
        <w:t xml:space="preserve"> </w:t>
      </w:r>
      <w:r w:rsidRPr="00B23A34">
        <w:rPr>
          <w:b/>
          <w:u w:val="single"/>
        </w:rPr>
        <w:t>honors credit</w:t>
      </w:r>
      <w:r w:rsidR="00387635">
        <w:rPr>
          <w:b/>
          <w:u w:val="single"/>
        </w:rPr>
        <w:t xml:space="preserve"> </w:t>
      </w:r>
      <w:r w:rsidR="00387635" w:rsidRPr="00387635">
        <w:t>(weighted credit)</w:t>
      </w:r>
      <w:r>
        <w:t xml:space="preserve"> on their transcript</w:t>
      </w:r>
      <w:r w:rsidR="00EA4D08">
        <w:t xml:space="preserve"> for either or both semesters of the course</w:t>
      </w:r>
      <w:r w:rsidR="00450678">
        <w:t xml:space="preserve">.  In order to receive honors credit, students </w:t>
      </w:r>
      <w:r w:rsidR="00EA4D08">
        <w:t>are required to</w:t>
      </w:r>
      <w:r w:rsidR="003107AC">
        <w:t>:</w:t>
      </w:r>
    </w:p>
    <w:p w:rsidR="00C210C8" w:rsidRDefault="00C210C8" w:rsidP="003107AC"/>
    <w:p w:rsidR="003107AC" w:rsidRDefault="003107AC" w:rsidP="00C210C8">
      <w:pPr>
        <w:numPr>
          <w:ilvl w:val="0"/>
          <w:numId w:val="1"/>
        </w:numPr>
      </w:pPr>
      <w:r>
        <w:rPr>
          <w:b/>
          <w:bCs/>
        </w:rPr>
        <w:t>Submit a SIGNED</w:t>
      </w:r>
      <w:r w:rsidR="00387635">
        <w:rPr>
          <w:b/>
          <w:bCs/>
        </w:rPr>
        <w:t xml:space="preserve"> honors credit</w:t>
      </w:r>
      <w:r>
        <w:rPr>
          <w:b/>
          <w:bCs/>
        </w:rPr>
        <w:t xml:space="preserve"> contract</w:t>
      </w:r>
      <w:r w:rsidR="00450678">
        <w:t>.</w:t>
      </w:r>
      <w:r>
        <w:t xml:space="preserve"> The h</w:t>
      </w:r>
      <w:r w:rsidR="00450678">
        <w:t xml:space="preserve">onors </w:t>
      </w:r>
      <w:r w:rsidR="00387635">
        <w:t xml:space="preserve">credit </w:t>
      </w:r>
      <w:r w:rsidR="00450678">
        <w:t>contract must be signed by the parent/ g</w:t>
      </w:r>
      <w:r w:rsidR="00043899">
        <w:t>uardian and the student and MUST</w:t>
      </w:r>
      <w:r w:rsidR="00450678">
        <w:t xml:space="preserve"> </w:t>
      </w:r>
      <w:r w:rsidR="00450678" w:rsidRPr="00D27DED">
        <w:rPr>
          <w:u w:val="single"/>
        </w:rPr>
        <w:t xml:space="preserve">be submitted </w:t>
      </w:r>
      <w:r w:rsidR="000106B0">
        <w:rPr>
          <w:b/>
          <w:u w:val="single"/>
        </w:rPr>
        <w:t>by 9/08/15</w:t>
      </w:r>
      <w:r w:rsidR="00450678" w:rsidRPr="00D27DED">
        <w:rPr>
          <w:b/>
        </w:rPr>
        <w:t xml:space="preserve"> </w:t>
      </w:r>
      <w:r w:rsidR="00450678">
        <w:t>for honors credit in IS 1</w:t>
      </w:r>
      <w:r w:rsidR="00387635">
        <w:t>,</w:t>
      </w:r>
      <w:r w:rsidR="00450678">
        <w:t xml:space="preserve"> and </w:t>
      </w:r>
      <w:r w:rsidR="000106B0">
        <w:rPr>
          <w:b/>
          <w:u w:val="single"/>
        </w:rPr>
        <w:t>by 1/25/16</w:t>
      </w:r>
      <w:r w:rsidR="00387635">
        <w:t xml:space="preserve"> o</w:t>
      </w:r>
      <w:r w:rsidR="00450678">
        <w:t>r honors c</w:t>
      </w:r>
      <w:r w:rsidR="00387635">
        <w:t>redit in IS 2</w:t>
      </w:r>
      <w:r w:rsidR="00043899">
        <w:t>.</w:t>
      </w:r>
    </w:p>
    <w:p w:rsidR="00450678" w:rsidRDefault="00450678" w:rsidP="00450678">
      <w:pPr>
        <w:ind w:left="720"/>
      </w:pPr>
    </w:p>
    <w:p w:rsidR="003107AC" w:rsidRDefault="00450678" w:rsidP="00C210C8">
      <w:pPr>
        <w:numPr>
          <w:ilvl w:val="0"/>
          <w:numId w:val="1"/>
        </w:numPr>
      </w:pPr>
      <w:r w:rsidRPr="00043899">
        <w:rPr>
          <w:b/>
        </w:rPr>
        <w:t>Complete ALL honors assignments</w:t>
      </w:r>
      <w:r>
        <w:t xml:space="preserve"> with a grade of </w:t>
      </w:r>
      <w:r w:rsidRPr="00043899">
        <w:rPr>
          <w:b/>
        </w:rPr>
        <w:t>80% or better</w:t>
      </w:r>
      <w:r>
        <w:t xml:space="preserve"> on </w:t>
      </w:r>
      <w:r w:rsidRPr="00043899">
        <w:rPr>
          <w:u w:val="single"/>
        </w:rPr>
        <w:t>each</w:t>
      </w:r>
      <w:r w:rsidR="00EA4D08">
        <w:t xml:space="preserve"> assignment</w:t>
      </w:r>
      <w:r>
        <w:t>.</w:t>
      </w:r>
    </w:p>
    <w:p w:rsidR="00450678" w:rsidRDefault="00450678" w:rsidP="00450678">
      <w:pPr>
        <w:pStyle w:val="ListParagraph"/>
      </w:pPr>
    </w:p>
    <w:p w:rsidR="00450678" w:rsidRDefault="00450678" w:rsidP="00C210C8">
      <w:pPr>
        <w:numPr>
          <w:ilvl w:val="0"/>
          <w:numId w:val="1"/>
        </w:numPr>
      </w:pPr>
      <w:r>
        <w:t xml:space="preserve">Maintain an </w:t>
      </w:r>
      <w:r w:rsidRPr="00043899">
        <w:rPr>
          <w:b/>
        </w:rPr>
        <w:t xml:space="preserve">honors portfolio </w:t>
      </w:r>
      <w:r>
        <w:t>in the classroom with all completed, graded honors assignments.</w:t>
      </w:r>
    </w:p>
    <w:p w:rsidR="0041352E" w:rsidRDefault="0041352E" w:rsidP="0041352E"/>
    <w:p w:rsidR="00B23A34" w:rsidRDefault="00B23A34" w:rsidP="0041352E"/>
    <w:p w:rsidR="0041352E" w:rsidRDefault="0041352E" w:rsidP="0041352E">
      <w:r>
        <w:t xml:space="preserve">It is also </w:t>
      </w:r>
      <w:r w:rsidR="00387635">
        <w:t>possible</w:t>
      </w:r>
      <w:r>
        <w:t xml:space="preserve"> for any student currently enrolled in I</w:t>
      </w:r>
      <w:r w:rsidR="00B23A34">
        <w:t xml:space="preserve">ntegrated Science 1-2 to </w:t>
      </w:r>
      <w:r w:rsidR="00B23A34" w:rsidRPr="00B23A34">
        <w:rPr>
          <w:b/>
          <w:u w:val="single"/>
        </w:rPr>
        <w:t>exempt Integrated Science 3-4</w:t>
      </w:r>
      <w:r w:rsidR="00607A35">
        <w:t xml:space="preserve"> to enroll in a higher-</w:t>
      </w:r>
      <w:r w:rsidR="00B23A34">
        <w:t>level science elective</w:t>
      </w:r>
      <w:r w:rsidR="00387635">
        <w:t xml:space="preserve"> (chemistry and/or physics)</w:t>
      </w:r>
      <w:r w:rsidR="00607A35">
        <w:t xml:space="preserve"> their sophomore year</w:t>
      </w:r>
      <w:r w:rsidR="00B23A34">
        <w:t>.  In order to exempt IS 3-4,</w:t>
      </w:r>
      <w:r w:rsidR="00387635">
        <w:t xml:space="preserve"> a</w:t>
      </w:r>
      <w:r w:rsidR="00B23A34">
        <w:t xml:space="preserve"> student</w:t>
      </w:r>
      <w:r w:rsidR="00387635">
        <w:t xml:space="preserve"> is</w:t>
      </w:r>
      <w:r w:rsidR="00B23A34">
        <w:t xml:space="preserve"> required to:</w:t>
      </w:r>
    </w:p>
    <w:p w:rsidR="00B23A34" w:rsidRDefault="00B23A34" w:rsidP="0041352E"/>
    <w:p w:rsidR="00B23A34" w:rsidRDefault="00B23A34" w:rsidP="00B23A34">
      <w:pPr>
        <w:pStyle w:val="ListParagraph"/>
        <w:numPr>
          <w:ilvl w:val="0"/>
          <w:numId w:val="2"/>
        </w:numPr>
      </w:pPr>
      <w:r>
        <w:t xml:space="preserve">Complete all honors </w:t>
      </w:r>
      <w:r w:rsidR="00B17396">
        <w:t xml:space="preserve">assignments. </w:t>
      </w:r>
    </w:p>
    <w:p w:rsidR="00B23A34" w:rsidRDefault="00B23A34" w:rsidP="00B23A34">
      <w:pPr>
        <w:pStyle w:val="ListParagraph"/>
      </w:pPr>
    </w:p>
    <w:p w:rsidR="00B23A34" w:rsidRDefault="00B23A34" w:rsidP="00B23A34">
      <w:pPr>
        <w:pStyle w:val="ListParagraph"/>
        <w:numPr>
          <w:ilvl w:val="0"/>
          <w:numId w:val="2"/>
        </w:numPr>
      </w:pPr>
      <w:r>
        <w:t>Receive a</w:t>
      </w:r>
      <w:r w:rsidR="00607A35">
        <w:t>n overall</w:t>
      </w:r>
      <w:r>
        <w:t xml:space="preserve"> grade of </w:t>
      </w:r>
      <w:r w:rsidRPr="00B23A34">
        <w:rPr>
          <w:b/>
        </w:rPr>
        <w:t>90% or better</w:t>
      </w:r>
      <w:r>
        <w:t xml:space="preserve"> in IS 1 </w:t>
      </w:r>
      <w:r w:rsidRPr="00B23A34">
        <w:rPr>
          <w:i/>
          <w:u w:val="single"/>
        </w:rPr>
        <w:t>and</w:t>
      </w:r>
      <w:r>
        <w:t xml:space="preserve"> IS 2.</w:t>
      </w:r>
    </w:p>
    <w:p w:rsidR="00B23A34" w:rsidRDefault="00B23A34" w:rsidP="00B23A34">
      <w:pPr>
        <w:pStyle w:val="ListParagraph"/>
      </w:pPr>
    </w:p>
    <w:p w:rsidR="00B23A34" w:rsidRDefault="00B23A34" w:rsidP="00B23A34"/>
    <w:p w:rsidR="00707B96" w:rsidRDefault="00B23A34" w:rsidP="00B23A34">
      <w:r>
        <w:t xml:space="preserve">Students who want to receive honors credit for IS 1-2 </w:t>
      </w:r>
      <w:r w:rsidR="00387635">
        <w:t>are not require</w:t>
      </w:r>
      <w:r w:rsidR="00D03174">
        <w:t>d</w:t>
      </w:r>
      <w:r>
        <w:t xml:space="preserve"> to exempt from IS 3-</w:t>
      </w:r>
      <w:r w:rsidR="00421689">
        <w:t xml:space="preserve">4 the following year. </w:t>
      </w:r>
    </w:p>
    <w:p w:rsidR="00707B96" w:rsidRDefault="00707B96" w:rsidP="00B23A34"/>
    <w:p w:rsidR="00B23A34" w:rsidRDefault="00421689" w:rsidP="00B23A34">
      <w:r>
        <w:t>I</w:t>
      </w:r>
      <w:r w:rsidR="00B23A34">
        <w:t xml:space="preserve">t </w:t>
      </w:r>
      <w:r w:rsidR="00B23A34" w:rsidRPr="00387635">
        <w:t xml:space="preserve">is </w:t>
      </w:r>
      <w:r w:rsidR="00B23A34" w:rsidRPr="00387635">
        <w:rPr>
          <w:b/>
          <w:u w:val="single"/>
        </w:rPr>
        <w:t>recommended</w:t>
      </w:r>
      <w:r>
        <w:t>, however,</w:t>
      </w:r>
      <w:r w:rsidR="00B23A34">
        <w:t xml:space="preserve"> for students </w:t>
      </w:r>
      <w:r w:rsidR="00387635">
        <w:t>planning</w:t>
      </w:r>
      <w:r w:rsidR="00B23A34">
        <w:t xml:space="preserve"> to </w:t>
      </w:r>
      <w:r w:rsidR="00387635">
        <w:t xml:space="preserve">enroll in an AP level science course </w:t>
      </w:r>
      <w:r>
        <w:t>at Littleton High Sc</w:t>
      </w:r>
      <w:r w:rsidR="00D03174">
        <w:t>hool to exempt IS 3-4 and take c</w:t>
      </w:r>
      <w:r>
        <w:t xml:space="preserve">hemistry </w:t>
      </w:r>
      <w:r w:rsidR="00387635">
        <w:t>during their</w:t>
      </w:r>
      <w:r>
        <w:t xml:space="preserve"> sophomore year.</w:t>
      </w:r>
    </w:p>
    <w:p w:rsidR="00387635" w:rsidRDefault="00387635" w:rsidP="00B23A34"/>
    <w:p w:rsidR="00387635" w:rsidRDefault="00387635" w:rsidP="00B23A34">
      <w:r>
        <w:t xml:space="preserve">Students planning to enroll in the International Baccalaureate program </w:t>
      </w:r>
      <w:r w:rsidRPr="00387635">
        <w:rPr>
          <w:b/>
          <w:u w:val="single"/>
        </w:rPr>
        <w:t>must</w:t>
      </w:r>
      <w:r>
        <w:t xml:space="preserve"> take chemistry during their sophomore year. </w:t>
      </w:r>
    </w:p>
    <w:p w:rsidR="00387635" w:rsidRDefault="00387635" w:rsidP="00B23A34"/>
    <w:p w:rsidR="00387635" w:rsidRDefault="00387635" w:rsidP="00B23A34"/>
    <w:p w:rsidR="00835BA8" w:rsidRPr="00835BA8" w:rsidRDefault="00835BA8" w:rsidP="00B23A34">
      <w:pPr>
        <w:rPr>
          <w:b/>
          <w:i/>
        </w:rPr>
      </w:pPr>
      <w:r w:rsidRPr="00835BA8">
        <w:rPr>
          <w:b/>
          <w:i/>
        </w:rPr>
        <w:t xml:space="preserve">Please sign below once you have </w:t>
      </w:r>
      <w:r w:rsidRPr="00835BA8">
        <w:rPr>
          <w:b/>
          <w:i/>
          <w:u w:val="single"/>
        </w:rPr>
        <w:t>read</w:t>
      </w:r>
      <w:r w:rsidRPr="00835BA8">
        <w:rPr>
          <w:b/>
          <w:i/>
        </w:rPr>
        <w:t xml:space="preserve"> the requirements to receive honors credit in Integrated Science 1-2 and/or exemption from Integrated Science 3-4.</w:t>
      </w:r>
    </w:p>
    <w:p w:rsidR="00835BA8" w:rsidRDefault="00835BA8" w:rsidP="00B23A34"/>
    <w:p w:rsidR="00835BA8" w:rsidRDefault="00835BA8" w:rsidP="00B23A34"/>
    <w:p w:rsidR="00835BA8" w:rsidRDefault="00835BA8" w:rsidP="00B23A34">
      <w:r>
        <w:t>___________________________________________________</w:t>
      </w:r>
    </w:p>
    <w:p w:rsidR="00387635" w:rsidRDefault="00835BA8" w:rsidP="00B23A34">
      <w:r>
        <w:t xml:space="preserve">                                Parent/Guardian           </w:t>
      </w:r>
    </w:p>
    <w:p w:rsidR="00835BA8" w:rsidRDefault="00835BA8" w:rsidP="00835BA8"/>
    <w:p w:rsidR="00835BA8" w:rsidRDefault="00835BA8" w:rsidP="00835BA8"/>
    <w:p w:rsidR="008E5996" w:rsidRDefault="00835BA8" w:rsidP="008E5996">
      <w:r>
        <w:t>___________________________________________________</w:t>
      </w:r>
    </w:p>
    <w:p w:rsidR="00757859" w:rsidRDefault="00835BA8">
      <w:r>
        <w:t xml:space="preserve">                                        Student</w:t>
      </w:r>
    </w:p>
    <w:sectPr w:rsidR="00757859" w:rsidSect="001A3415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23543"/>
    <w:multiLevelType w:val="hybridMultilevel"/>
    <w:tmpl w:val="BA328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57590"/>
    <w:multiLevelType w:val="hybridMultilevel"/>
    <w:tmpl w:val="DBFE4200"/>
    <w:lvl w:ilvl="0" w:tplc="50A8C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10C8"/>
    <w:rsid w:val="000106B0"/>
    <w:rsid w:val="00043899"/>
    <w:rsid w:val="001A3415"/>
    <w:rsid w:val="002E23F5"/>
    <w:rsid w:val="003107AC"/>
    <w:rsid w:val="00387635"/>
    <w:rsid w:val="0041352E"/>
    <w:rsid w:val="00421689"/>
    <w:rsid w:val="00450678"/>
    <w:rsid w:val="004B553F"/>
    <w:rsid w:val="005720BB"/>
    <w:rsid w:val="00607A35"/>
    <w:rsid w:val="00707B96"/>
    <w:rsid w:val="00757859"/>
    <w:rsid w:val="00835BA8"/>
    <w:rsid w:val="008E5996"/>
    <w:rsid w:val="00A06EAC"/>
    <w:rsid w:val="00A602E0"/>
    <w:rsid w:val="00B17396"/>
    <w:rsid w:val="00B23A34"/>
    <w:rsid w:val="00C05FBA"/>
    <w:rsid w:val="00C210C8"/>
    <w:rsid w:val="00C81655"/>
    <w:rsid w:val="00D03174"/>
    <w:rsid w:val="00D27DED"/>
    <w:rsid w:val="00EA4D08"/>
    <w:rsid w:val="00FB1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0C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0C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Littleton Public Schools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Littleton Public Schools</dc:creator>
  <cp:lastModifiedBy>Littleton Public Schools</cp:lastModifiedBy>
  <cp:revision>2</cp:revision>
  <cp:lastPrinted>2015-08-18T21:32:00Z</cp:lastPrinted>
  <dcterms:created xsi:type="dcterms:W3CDTF">2015-08-18T21:50:00Z</dcterms:created>
  <dcterms:modified xsi:type="dcterms:W3CDTF">2015-08-18T21:50:00Z</dcterms:modified>
</cp:coreProperties>
</file>