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5418"/>
        <w:gridCol w:w="4050"/>
      </w:tblGrid>
      <w:tr w:rsidR="000F127B">
        <w:trPr>
          <w:trHeight w:val="434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722" w:rsidRPr="001C1C60" w:rsidRDefault="00FA2722" w:rsidP="00FA2722">
            <w:pPr>
              <w:tabs>
                <w:tab w:val="left" w:pos="2340"/>
              </w:tabs>
              <w:jc w:val="center"/>
              <w:rPr>
                <w:rFonts w:ascii="Jokerman" w:hAnsi="Jokerman"/>
                <w:b/>
                <w:bCs/>
                <w:sz w:val="32"/>
                <w:szCs w:val="32"/>
              </w:rPr>
            </w:pPr>
            <w:r w:rsidRPr="001C1C60">
              <w:rPr>
                <w:rFonts w:ascii="Jokerman" w:hAnsi="Jokerman"/>
                <w:b/>
                <w:bCs/>
                <w:sz w:val="32"/>
                <w:szCs w:val="32"/>
              </w:rPr>
              <w:t>Learning Goals:</w:t>
            </w:r>
            <w:r w:rsidR="000F127B" w:rsidRPr="001C1C60">
              <w:rPr>
                <w:rFonts w:ascii="Jokerman" w:hAnsi="Jokerman"/>
                <w:b/>
                <w:bCs/>
                <w:sz w:val="32"/>
                <w:szCs w:val="32"/>
              </w:rPr>
              <w:t xml:space="preserve"> </w:t>
            </w:r>
            <w:r w:rsidR="00DE0B13" w:rsidRPr="001C1C60">
              <w:rPr>
                <w:rFonts w:ascii="Jokerman" w:hAnsi="Jokerman"/>
                <w:b/>
                <w:bCs/>
                <w:sz w:val="32"/>
                <w:szCs w:val="32"/>
              </w:rPr>
              <w:t xml:space="preserve"> </w:t>
            </w:r>
          </w:p>
          <w:p w:rsidR="000F127B" w:rsidRPr="00FA2722" w:rsidRDefault="00FA2722" w:rsidP="00AA2E49">
            <w:pPr>
              <w:tabs>
                <w:tab w:val="left" w:pos="2340"/>
              </w:tabs>
              <w:jc w:val="center"/>
              <w:rPr>
                <w:rFonts w:ascii="Apple Casual" w:hAnsi="Apple Casual"/>
                <w:b/>
                <w:bCs/>
                <w:sz w:val="32"/>
                <w:szCs w:val="32"/>
              </w:rPr>
            </w:pPr>
            <w:r w:rsidRPr="001C1C60">
              <w:rPr>
                <w:rFonts w:ascii="Jokerman" w:hAnsi="Jokerman"/>
                <w:b/>
                <w:bCs/>
                <w:sz w:val="32"/>
                <w:szCs w:val="32"/>
              </w:rPr>
              <w:t>Natural Selection</w:t>
            </w:r>
            <w:r w:rsidR="00AA2E49">
              <w:rPr>
                <w:rFonts w:ascii="Jokerman" w:hAnsi="Jokerman"/>
                <w:b/>
                <w:bCs/>
                <w:sz w:val="32"/>
                <w:szCs w:val="32"/>
              </w:rPr>
              <w:t xml:space="preserve"> and the Theory of Evolution</w:t>
            </w:r>
          </w:p>
        </w:tc>
      </w:tr>
      <w:tr w:rsidR="000F127B" w:rsidRPr="00B252F3">
        <w:trPr>
          <w:trHeight w:val="578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B252F3" w:rsidRDefault="000F127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b/>
                <w:bCs/>
                <w:sz w:val="22"/>
                <w:szCs w:val="22"/>
              </w:rPr>
              <w:t>Guiding Question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127B" w:rsidRPr="00B252F3" w:rsidRDefault="00DE0B13" w:rsidP="00AA2E49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How do scientists explain the </w:t>
            </w:r>
            <w:r w:rsidR="00935C05">
              <w:rPr>
                <w:rFonts w:asciiTheme="minorHAnsi" w:hAnsiTheme="minorHAnsi"/>
                <w:sz w:val="22"/>
                <w:szCs w:val="22"/>
              </w:rPr>
              <w:t xml:space="preserve">similarities and </w:t>
            </w:r>
            <w:r w:rsidR="00AA2E49">
              <w:rPr>
                <w:rFonts w:asciiTheme="minorHAnsi" w:hAnsiTheme="minorHAnsi"/>
                <w:sz w:val="22"/>
                <w:szCs w:val="22"/>
              </w:rPr>
              <w:t>variation in different organisms over time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</w:tr>
      <w:tr w:rsidR="000F127B" w:rsidRPr="00B252F3">
        <w:trPr>
          <w:trHeight w:val="3951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B252F3" w:rsidRDefault="000F127B">
            <w:pPr>
              <w:pStyle w:val="Heading1"/>
              <w:tabs>
                <w:tab w:val="left" w:pos="2340"/>
              </w:tabs>
              <w:outlineLvl w:val="0"/>
              <w:rPr>
                <w:rFonts w:asciiTheme="minorHAnsi" w:hAnsiTheme="minorHAnsi"/>
              </w:rPr>
            </w:pPr>
            <w:r w:rsidRPr="00B252F3">
              <w:rPr>
                <w:rFonts w:asciiTheme="minorHAnsi" w:hAnsiTheme="minorHAnsi"/>
              </w:rPr>
              <w:t>Content Goals</w:t>
            </w:r>
          </w:p>
          <w:p w:rsidR="000F127B" w:rsidRPr="00B252F3" w:rsidRDefault="000F127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4B66EA" w:rsidRPr="00B252F3">
              <w:rPr>
                <w:rFonts w:asciiTheme="minorHAnsi" w:hAnsiTheme="minorHAnsi"/>
                <w:sz w:val="22"/>
                <w:szCs w:val="22"/>
              </w:rPr>
              <w:t>be able to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97F43" w:rsidRDefault="00A97F43" w:rsidP="00A97F43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how the process of Natural Selection causes populations to change over time</w:t>
            </w:r>
          </w:p>
          <w:p w:rsidR="00121305" w:rsidRDefault="00A97F43" w:rsidP="00A97F43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the theory of evolution to explain how diversity of life on Earth has changed over geologic time</w:t>
            </w:r>
          </w:p>
          <w:p w:rsidR="00465D2B" w:rsidRDefault="00465D2B" w:rsidP="00A97F43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Compare punctuated equilibrium and gradualism as two evolutionary processes</w:t>
            </w:r>
          </w:p>
          <w:p w:rsidR="00465D2B" w:rsidRDefault="00121305" w:rsidP="00A97F43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Analyze and interpret evidence supporting the theory of evolution, including</w:t>
            </w:r>
            <w:r w:rsidR="00465D2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65D2B" w:rsidRDefault="00121305" w:rsidP="00465D2B">
            <w:p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molecular studies, </w:t>
            </w:r>
          </w:p>
          <w:p w:rsidR="00465D2B" w:rsidRDefault="00121305" w:rsidP="00465D2B">
            <w:p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biogeography, </w:t>
            </w:r>
          </w:p>
          <w:p w:rsidR="00465D2B" w:rsidRDefault="00465D2B" w:rsidP="00465D2B">
            <w:p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fossil record, and</w:t>
            </w:r>
          </w:p>
          <w:p w:rsidR="00A97F43" w:rsidRDefault="00121305" w:rsidP="00465D2B">
            <w:p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embryology</w:t>
            </w:r>
          </w:p>
          <w:p w:rsidR="00B252F3" w:rsidRPr="00A97F43" w:rsidRDefault="00B252F3" w:rsidP="00465D2B">
            <w:p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B252F3" w:rsidRDefault="000F127B">
            <w:pPr>
              <w:pStyle w:val="Heading1"/>
              <w:tabs>
                <w:tab w:val="left" w:pos="2340"/>
              </w:tabs>
              <w:ind w:right="0"/>
              <w:outlineLvl w:val="0"/>
              <w:rPr>
                <w:rFonts w:asciiTheme="minorHAnsi" w:hAnsiTheme="minorHAnsi"/>
              </w:rPr>
            </w:pPr>
            <w:r w:rsidRPr="00B252F3">
              <w:rPr>
                <w:rFonts w:asciiTheme="minorHAnsi" w:hAnsiTheme="minorHAnsi"/>
              </w:rPr>
              <w:t>Skills Goals</w:t>
            </w:r>
          </w:p>
          <w:p w:rsidR="000F127B" w:rsidRPr="00B252F3" w:rsidRDefault="000F127B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Students will be able to:</w:t>
            </w:r>
          </w:p>
          <w:p w:rsidR="000F127B" w:rsidRPr="00B252F3" w:rsidRDefault="000F127B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F127B" w:rsidRPr="00B252F3" w:rsidRDefault="0045228D" w:rsidP="00FE741D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Identify topic of text</w:t>
            </w:r>
          </w:p>
          <w:p w:rsidR="000F127B" w:rsidRPr="00B252F3" w:rsidRDefault="0045228D" w:rsidP="00FE741D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Summarize main idea in text</w:t>
            </w:r>
          </w:p>
          <w:p w:rsidR="000F127B" w:rsidRPr="00B252F3" w:rsidRDefault="0045228D" w:rsidP="00FE741D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Summarize </w:t>
            </w:r>
            <w:r w:rsidR="009D0202">
              <w:rPr>
                <w:rFonts w:asciiTheme="minorHAnsi" w:hAnsiTheme="minorHAnsi"/>
                <w:sz w:val="22"/>
                <w:szCs w:val="22"/>
              </w:rPr>
              <w:t xml:space="preserve">supporting statements used to 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 xml:space="preserve">develop </w:t>
            </w:r>
            <w:r w:rsidR="009D0202">
              <w:rPr>
                <w:rFonts w:asciiTheme="minorHAnsi" w:hAnsiTheme="minorHAnsi"/>
                <w:sz w:val="22"/>
                <w:szCs w:val="22"/>
              </w:rPr>
              <w:t>the main idea</w:t>
            </w:r>
          </w:p>
          <w:p w:rsidR="009D0202" w:rsidRDefault="009D0202" w:rsidP="00FE741D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 data in well-organized tables</w:t>
            </w:r>
          </w:p>
          <w:p w:rsidR="009D0202" w:rsidRDefault="009D0202" w:rsidP="00FE741D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 data in informative graphs</w:t>
            </w:r>
          </w:p>
          <w:p w:rsidR="000F127B" w:rsidRPr="00B252F3" w:rsidRDefault="0045228D" w:rsidP="00FE741D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Include properly referenced quote in paragraph</w:t>
            </w:r>
          </w:p>
          <w:p w:rsidR="0045228D" w:rsidRPr="00B252F3" w:rsidRDefault="0045228D" w:rsidP="00FE741D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Write APA citation for source used</w:t>
            </w:r>
          </w:p>
          <w:p w:rsidR="000F127B" w:rsidRPr="00B252F3" w:rsidRDefault="000F127B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27B" w:rsidRPr="00B252F3">
        <w:trPr>
          <w:trHeight w:val="1664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B252F3" w:rsidRDefault="000F127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b/>
                <w:bCs/>
                <w:sz w:val="22"/>
                <w:szCs w:val="22"/>
              </w:rPr>
              <w:t>Organizing Ideas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 xml:space="preserve"> (Big Ideas and Links between Big Ideas)</w:t>
            </w:r>
          </w:p>
          <w:p w:rsidR="000F127B" w:rsidRPr="00B252F3" w:rsidRDefault="000F127B" w:rsidP="00DE0B13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Students </w:t>
            </w:r>
            <w:r w:rsidR="009D0202">
              <w:rPr>
                <w:rFonts w:asciiTheme="minorHAnsi" w:hAnsiTheme="minorHAnsi"/>
                <w:sz w:val="22"/>
                <w:szCs w:val="22"/>
              </w:rPr>
              <w:t>will understand:</w:t>
            </w:r>
          </w:p>
          <w:p w:rsidR="00F30C12" w:rsidRDefault="009D0202" w:rsidP="009D0202">
            <w:p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30C12">
              <w:rPr>
                <w:rFonts w:asciiTheme="minorHAnsi" w:hAnsiTheme="minorHAnsi"/>
                <w:sz w:val="22"/>
                <w:szCs w:val="22"/>
              </w:rPr>
              <w:t>how variation within species and between species occurs</w:t>
            </w:r>
            <w:r w:rsidR="00F30C12" w:rsidRPr="00B252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D0202" w:rsidRPr="00B252F3" w:rsidRDefault="004810BC" w:rsidP="00574E29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how natural selection is the driving mechanism for evolution</w:t>
            </w:r>
          </w:p>
        </w:tc>
      </w:tr>
      <w:tr w:rsidR="000F127B" w:rsidRPr="00B252F3">
        <w:trPr>
          <w:trHeight w:val="1771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B" w:rsidRPr="00B252F3" w:rsidRDefault="000F127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b/>
                <w:bCs/>
                <w:sz w:val="22"/>
                <w:szCs w:val="22"/>
              </w:rPr>
              <w:t>Assessment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 xml:space="preserve"> – How will I know if students have mastered content, skills, and big ideas?</w:t>
            </w:r>
          </w:p>
          <w:p w:rsidR="000F127B" w:rsidRPr="00B252F3" w:rsidRDefault="000F127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  <w:p w:rsidR="000F127B" w:rsidRPr="00B252F3" w:rsidRDefault="000F127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C5185" w:rsidRPr="00B252F3">
              <w:rPr>
                <w:rFonts w:asciiTheme="minorHAnsi" w:hAnsiTheme="minorHAnsi"/>
                <w:sz w:val="22"/>
                <w:szCs w:val="22"/>
              </w:rPr>
              <w:t>Summary and an</w:t>
            </w:r>
            <w:r w:rsidR="009D0202">
              <w:rPr>
                <w:rFonts w:asciiTheme="minorHAnsi" w:hAnsiTheme="minorHAnsi"/>
                <w:sz w:val="22"/>
                <w:szCs w:val="22"/>
              </w:rPr>
              <w:t>alysis of scientific article</w:t>
            </w:r>
          </w:p>
          <w:p w:rsidR="000F127B" w:rsidRPr="00B252F3" w:rsidRDefault="000F127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D0202">
              <w:rPr>
                <w:rFonts w:asciiTheme="minorHAnsi" w:hAnsiTheme="minorHAnsi"/>
                <w:sz w:val="22"/>
                <w:szCs w:val="22"/>
              </w:rPr>
              <w:t>Student-generated data tables and graphs</w:t>
            </w:r>
          </w:p>
          <w:p w:rsidR="000F127B" w:rsidRPr="00B252F3" w:rsidRDefault="000F127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- Individual assessments such as tests and quizzes</w:t>
            </w:r>
          </w:p>
          <w:p w:rsidR="000F127B" w:rsidRPr="00B252F3" w:rsidRDefault="000F127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B7761" w:rsidRDefault="001B7761" w:rsidP="000F127B">
      <w:pPr>
        <w:rPr>
          <w:rFonts w:asciiTheme="minorHAnsi" w:hAnsiTheme="minorHAnsi"/>
          <w:sz w:val="22"/>
          <w:szCs w:val="22"/>
        </w:rPr>
      </w:pPr>
    </w:p>
    <w:p w:rsidR="00D30CE6" w:rsidRPr="00B252F3" w:rsidRDefault="00D30CE6" w:rsidP="000F127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4860"/>
      </w:tblGrid>
      <w:tr w:rsidR="001B7761">
        <w:tc>
          <w:tcPr>
            <w:tcW w:w="10008" w:type="dxa"/>
            <w:gridSpan w:val="2"/>
          </w:tcPr>
          <w:p w:rsidR="001B7761" w:rsidRPr="001B7761" w:rsidRDefault="001B7761" w:rsidP="001B776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B7761">
              <w:rPr>
                <w:rFonts w:asciiTheme="minorHAnsi" w:hAnsiTheme="minorHAnsi"/>
                <w:b/>
                <w:szCs w:val="24"/>
              </w:rPr>
              <w:t>Key Vocabulary</w:t>
            </w:r>
          </w:p>
        </w:tc>
      </w:tr>
      <w:tr w:rsidR="00465D2B" w:rsidTr="00465D2B">
        <w:tc>
          <w:tcPr>
            <w:tcW w:w="5148" w:type="dxa"/>
          </w:tcPr>
          <w:p w:rsidR="00465D2B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Frequency Distribution</w:t>
            </w:r>
          </w:p>
          <w:p w:rsidR="00465D2B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Histogram</w:t>
            </w:r>
          </w:p>
          <w:p w:rsidR="00465D2B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Variation</w:t>
            </w:r>
          </w:p>
          <w:p w:rsidR="00465D2B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Mean</w:t>
            </w:r>
          </w:p>
          <w:p w:rsidR="00465D2B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Mode</w:t>
            </w:r>
          </w:p>
          <w:p w:rsidR="00465D2B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Median</w:t>
            </w:r>
          </w:p>
          <w:p w:rsidR="00465D2B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Range</w:t>
            </w:r>
          </w:p>
          <w:p w:rsidR="00465D2B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Hypothesis</w:t>
            </w:r>
          </w:p>
          <w:p w:rsidR="00465D2B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Theory</w:t>
            </w:r>
          </w:p>
          <w:p w:rsidR="00465D2B" w:rsidRPr="001B7761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Adaptation</w:t>
            </w:r>
          </w:p>
          <w:p w:rsidR="00465D2B" w:rsidRPr="001B7761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Natural selection</w:t>
            </w:r>
          </w:p>
          <w:p w:rsidR="00465D2B" w:rsidRPr="00465D2B" w:rsidRDefault="00574E29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Artificial selection</w:t>
            </w:r>
          </w:p>
        </w:tc>
        <w:tc>
          <w:tcPr>
            <w:tcW w:w="4860" w:type="dxa"/>
          </w:tcPr>
          <w:p w:rsidR="00574E29" w:rsidRDefault="00574E29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 xml:space="preserve">Evolution </w:t>
            </w:r>
          </w:p>
          <w:p w:rsidR="00465D2B" w:rsidRPr="001B7761" w:rsidRDefault="00465D2B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Speciation</w:t>
            </w:r>
          </w:p>
          <w:p w:rsidR="00465D2B" w:rsidRPr="001B7761" w:rsidRDefault="00465D2B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Diversity</w:t>
            </w:r>
          </w:p>
          <w:p w:rsidR="00465D2B" w:rsidRPr="001B7761" w:rsidRDefault="00465D2B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Differential Reproductive Success</w:t>
            </w:r>
          </w:p>
          <w:p w:rsidR="00465D2B" w:rsidRPr="001B7761" w:rsidRDefault="00465D2B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Gradualism</w:t>
            </w:r>
          </w:p>
          <w:p w:rsidR="00465D2B" w:rsidRDefault="00465D2B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 xml:space="preserve">Punctuated equilibrium </w:t>
            </w:r>
          </w:p>
          <w:p w:rsidR="00465D2B" w:rsidRDefault="00465D2B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Gene</w:t>
            </w:r>
          </w:p>
          <w:p w:rsidR="00465D2B" w:rsidRDefault="00465D2B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Gene pool</w:t>
            </w:r>
          </w:p>
          <w:p w:rsidR="00465D2B" w:rsidRDefault="00465D2B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Mutation</w:t>
            </w:r>
          </w:p>
          <w:p w:rsidR="00465D2B" w:rsidRDefault="00465D2B" w:rsidP="00465D2B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Trait</w:t>
            </w:r>
          </w:p>
          <w:p w:rsidR="00465D2B" w:rsidRPr="00F30C12" w:rsidRDefault="00465D2B" w:rsidP="00F30C12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1B7761" w:rsidRDefault="001B7761">
      <w:pPr>
        <w:rPr>
          <w:rFonts w:asciiTheme="minorHAnsi" w:hAnsiTheme="minorHAnsi"/>
          <w:sz w:val="22"/>
          <w:szCs w:val="22"/>
        </w:rPr>
      </w:pPr>
    </w:p>
    <w:p w:rsidR="00574E29" w:rsidRDefault="00574E29">
      <w:pPr>
        <w:rPr>
          <w:rFonts w:ascii="Arial" w:hAnsi="Arial" w:cs="Arial"/>
          <w:sz w:val="20"/>
        </w:rPr>
      </w:pPr>
    </w:p>
    <w:p w:rsidR="00574E29" w:rsidRDefault="00574E29">
      <w:pPr>
        <w:rPr>
          <w:rFonts w:ascii="Arial" w:hAnsi="Arial" w:cs="Arial"/>
          <w:sz w:val="20"/>
        </w:rPr>
      </w:pPr>
    </w:p>
    <w:p w:rsidR="00D30CE6" w:rsidRDefault="001B776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335935" cy="3733800"/>
            <wp:effectExtent l="38100" t="19050" r="16865" b="19050"/>
            <wp:docPr id="1" name="il_fi" descr="http://www.cartoonstock.com/lowres/wda057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lowres/wda0570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764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35" cy="3733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D2B">
        <w:rPr>
          <w:rFonts w:ascii="Arial" w:hAnsi="Arial" w:cs="Arial"/>
          <w:sz w:val="20"/>
        </w:rPr>
        <w:t xml:space="preserve">       </w:t>
      </w:r>
      <w:r w:rsidR="00D30CE6">
        <w:rPr>
          <w:rFonts w:ascii="Arial" w:hAnsi="Arial" w:cs="Arial"/>
          <w:sz w:val="20"/>
        </w:rPr>
        <w:t xml:space="preserve"> </w:t>
      </w:r>
      <w:r w:rsidR="00506A22">
        <w:rPr>
          <w:noProof/>
        </w:rPr>
        <w:drawing>
          <wp:inline distT="0" distB="0" distL="0" distR="0">
            <wp:extent cx="2771775" cy="3571420"/>
            <wp:effectExtent l="19050" t="0" r="9525" b="0"/>
            <wp:docPr id="2" name="Picture 1" descr="http://www.mtsd.k12.nj.us/cms/lib5/NJ01000127/Centricity/Domain/168/farsidepepperedm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tsd.k12.nj.us/cms/lib5/NJ01000127/Centricity/Domain/168/farsidepepperedmo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41" cy="3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E6" w:rsidRDefault="00D30CE6">
      <w:pPr>
        <w:rPr>
          <w:rFonts w:ascii="Arial" w:hAnsi="Arial" w:cs="Arial"/>
          <w:sz w:val="20"/>
        </w:rPr>
      </w:pPr>
    </w:p>
    <w:p w:rsidR="00465D2B" w:rsidRDefault="00465D2B">
      <w:pPr>
        <w:rPr>
          <w:rFonts w:ascii="Arial" w:hAnsi="Arial" w:cs="Arial"/>
          <w:sz w:val="20"/>
        </w:rPr>
      </w:pPr>
    </w:p>
    <w:p w:rsidR="00465D2B" w:rsidRDefault="00465D2B">
      <w:pPr>
        <w:rPr>
          <w:rFonts w:ascii="Arial" w:hAnsi="Arial" w:cs="Arial"/>
          <w:sz w:val="20"/>
        </w:rPr>
      </w:pPr>
    </w:p>
    <w:p w:rsidR="00465D2B" w:rsidRDefault="00465D2B">
      <w:pPr>
        <w:rPr>
          <w:rFonts w:ascii="Arial" w:hAnsi="Arial" w:cs="Arial"/>
          <w:sz w:val="20"/>
        </w:rPr>
      </w:pPr>
    </w:p>
    <w:p w:rsidR="001B7761" w:rsidRPr="00D30CE6" w:rsidRDefault="00812D1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307227" cy="2028825"/>
            <wp:effectExtent l="19050" t="19050" r="17373" b="28575"/>
            <wp:docPr id="4" name="il_fi" descr="http://morriscourse.com/myths_of_evolution/images/shark_adap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rriscourse.com/myths_of_evolution/images/shark_adaptati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27" cy="2028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761" w:rsidRPr="00D30CE6" w:rsidSect="00D30CE6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7D"/>
    <w:multiLevelType w:val="hybridMultilevel"/>
    <w:tmpl w:val="F698A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61251"/>
    <w:multiLevelType w:val="hybridMultilevel"/>
    <w:tmpl w:val="0844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F127B"/>
    <w:rsid w:val="00015A6A"/>
    <w:rsid w:val="00070B9F"/>
    <w:rsid w:val="000F127B"/>
    <w:rsid w:val="00102F07"/>
    <w:rsid w:val="00121305"/>
    <w:rsid w:val="001B5D76"/>
    <w:rsid w:val="001B7761"/>
    <w:rsid w:val="001C1C60"/>
    <w:rsid w:val="0033262F"/>
    <w:rsid w:val="00435695"/>
    <w:rsid w:val="0045228D"/>
    <w:rsid w:val="00465D2B"/>
    <w:rsid w:val="004810BC"/>
    <w:rsid w:val="004B66EA"/>
    <w:rsid w:val="00506A22"/>
    <w:rsid w:val="00574E29"/>
    <w:rsid w:val="00654751"/>
    <w:rsid w:val="00812D14"/>
    <w:rsid w:val="008A0401"/>
    <w:rsid w:val="00935C05"/>
    <w:rsid w:val="009D0202"/>
    <w:rsid w:val="00A97F43"/>
    <w:rsid w:val="00AA2E49"/>
    <w:rsid w:val="00AD6642"/>
    <w:rsid w:val="00B252F3"/>
    <w:rsid w:val="00BC5185"/>
    <w:rsid w:val="00CA2FD0"/>
    <w:rsid w:val="00D30CE6"/>
    <w:rsid w:val="00DE0B13"/>
    <w:rsid w:val="00E23E53"/>
    <w:rsid w:val="00F24A2E"/>
    <w:rsid w:val="00F30C12"/>
    <w:rsid w:val="00FA2722"/>
    <w:rsid w:val="00FE6337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7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F127B"/>
    <w:pPr>
      <w:keepNext/>
      <w:ind w:right="-720"/>
      <w:outlineLvl w:val="0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27B"/>
    <w:rPr>
      <w:rFonts w:ascii="Arial" w:eastAsia="Times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0F127B"/>
    <w:pPr>
      <w:ind w:left="720"/>
      <w:contextualSpacing/>
    </w:pPr>
  </w:style>
  <w:style w:type="table" w:styleId="TableGrid">
    <w:name w:val="Table Grid"/>
    <w:basedOn w:val="TableNormal"/>
    <w:rsid w:val="000F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6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emann</dc:creator>
  <cp:lastModifiedBy>Littleton Public Schools</cp:lastModifiedBy>
  <cp:revision>2</cp:revision>
  <dcterms:created xsi:type="dcterms:W3CDTF">2015-03-12T17:56:00Z</dcterms:created>
  <dcterms:modified xsi:type="dcterms:W3CDTF">2015-03-12T17:56:00Z</dcterms:modified>
</cp:coreProperties>
</file>