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CF4" w:rsidRPr="007903F2" w:rsidRDefault="004D5CF4" w:rsidP="007903F2">
      <w:pPr>
        <w:rPr>
          <w:rFonts w:ascii="MV Boli" w:hAnsi="MV Boli" w:cs="MV Boli"/>
          <w:sz w:val="32"/>
          <w:szCs w:val="32"/>
        </w:rPr>
      </w:pPr>
      <w:bookmarkStart w:id="0" w:name="_GoBack"/>
      <w:bookmarkEnd w:id="0"/>
      <w:r w:rsidRPr="007903F2">
        <w:rPr>
          <w:rFonts w:ascii="MV Boli" w:hAnsi="MV Boli" w:cs="MV Boli"/>
          <w:sz w:val="32"/>
          <w:szCs w:val="32"/>
        </w:rPr>
        <w:t>Learning Goals for</w:t>
      </w:r>
      <w:r w:rsidR="00F405E1" w:rsidRPr="007903F2">
        <w:rPr>
          <w:rFonts w:ascii="MV Boli" w:hAnsi="MV Boli" w:cs="MV Boli"/>
          <w:sz w:val="32"/>
          <w:szCs w:val="32"/>
        </w:rPr>
        <w:t>:</w:t>
      </w:r>
      <w:r w:rsidR="007903F2" w:rsidRPr="007903F2">
        <w:rPr>
          <w:rFonts w:ascii="MV Boli" w:hAnsi="MV Boli" w:cs="MV Boli"/>
          <w:sz w:val="32"/>
          <w:szCs w:val="32"/>
        </w:rPr>
        <w:t xml:space="preserve"> </w:t>
      </w:r>
      <w:r w:rsidR="006D4FFF" w:rsidRPr="007903F2">
        <w:rPr>
          <w:rFonts w:ascii="MV Boli" w:hAnsi="MV Boli" w:cs="MV Boli"/>
          <w:sz w:val="32"/>
          <w:szCs w:val="32"/>
        </w:rPr>
        <w:t>Energy Resources on Earth</w:t>
      </w:r>
      <w:r w:rsidR="007903F2">
        <w:rPr>
          <w:rFonts w:ascii="MV Boli" w:hAnsi="MV Boli" w:cs="MV Boli"/>
          <w:sz w:val="32"/>
          <w:szCs w:val="32"/>
        </w:rPr>
        <w:t>, Work, and Power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3348"/>
        <w:gridCol w:w="2610"/>
        <w:gridCol w:w="792"/>
        <w:gridCol w:w="3402"/>
      </w:tblGrid>
      <w:tr w:rsidR="004D5CF4" w:rsidRPr="00D761D1" w:rsidTr="00313DAC">
        <w:tc>
          <w:tcPr>
            <w:tcW w:w="10152" w:type="dxa"/>
            <w:gridSpan w:val="4"/>
          </w:tcPr>
          <w:p w:rsidR="004D5CF4" w:rsidRPr="00F405E1" w:rsidRDefault="004D5CF4" w:rsidP="001B6071">
            <w:pPr>
              <w:spacing w:before="240" w:after="240"/>
              <w:rPr>
                <w:rFonts w:asciiTheme="minorHAnsi" w:eastAsiaTheme="minorHAnsi" w:hAnsiTheme="minorHAnsi" w:cstheme="minorBidi"/>
              </w:rPr>
            </w:pPr>
            <w:r w:rsidRPr="00F405E1">
              <w:rPr>
                <w:rFonts w:asciiTheme="minorHAnsi" w:eastAsiaTheme="minorHAnsi" w:hAnsiTheme="minorHAnsi" w:cstheme="minorBidi"/>
                <w:b/>
              </w:rPr>
              <w:t>Big Picture</w:t>
            </w:r>
            <w:r w:rsidRPr="00F405E1">
              <w:rPr>
                <w:rFonts w:asciiTheme="minorHAnsi" w:eastAsiaTheme="minorHAnsi" w:hAnsiTheme="minorHAnsi" w:cstheme="minorBidi"/>
              </w:rPr>
              <w:t xml:space="preserve">: </w:t>
            </w:r>
            <w:r w:rsidR="001B6071">
              <w:rPr>
                <w:rFonts w:asciiTheme="minorHAnsi" w:eastAsiaTheme="minorHAnsi" w:hAnsiTheme="minorHAnsi" w:cstheme="minorBidi"/>
              </w:rPr>
              <w:t>Students should understand why alternative energies are important to develop, as well as the benefits and concerns associated with various alternative energies</w:t>
            </w:r>
            <w:r w:rsidR="007903F2">
              <w:rPr>
                <w:rFonts w:asciiTheme="minorHAnsi" w:eastAsiaTheme="minorHAnsi" w:hAnsiTheme="minorHAnsi" w:cstheme="minorBidi"/>
              </w:rPr>
              <w:t>, and how power is produced.</w:t>
            </w:r>
          </w:p>
        </w:tc>
      </w:tr>
      <w:tr w:rsidR="004D5CF4" w:rsidRPr="00D761D1" w:rsidTr="00313DAC">
        <w:tc>
          <w:tcPr>
            <w:tcW w:w="5958" w:type="dxa"/>
            <w:gridSpan w:val="2"/>
          </w:tcPr>
          <w:p w:rsidR="004D5CF4" w:rsidRPr="00F405E1" w:rsidRDefault="004D5CF4" w:rsidP="00313DAC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F405E1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Content Goals</w:t>
            </w:r>
          </w:p>
        </w:tc>
        <w:tc>
          <w:tcPr>
            <w:tcW w:w="4194" w:type="dxa"/>
            <w:gridSpan w:val="2"/>
          </w:tcPr>
          <w:p w:rsidR="004D5CF4" w:rsidRPr="00F405E1" w:rsidRDefault="004D5CF4" w:rsidP="00313DAC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F405E1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Skills Goals</w:t>
            </w:r>
          </w:p>
        </w:tc>
      </w:tr>
      <w:tr w:rsidR="004D5CF4" w:rsidRPr="00D761D1" w:rsidTr="00313DAC">
        <w:tc>
          <w:tcPr>
            <w:tcW w:w="5958" w:type="dxa"/>
            <w:gridSpan w:val="2"/>
          </w:tcPr>
          <w:p w:rsidR="004D5CF4" w:rsidRPr="00F405E1" w:rsidRDefault="004D5CF4" w:rsidP="00313DAC">
            <w:pPr>
              <w:rPr>
                <w:rFonts w:asciiTheme="minorHAnsi" w:eastAsiaTheme="minorHAnsi" w:hAnsiTheme="minorHAnsi" w:cstheme="minorBidi"/>
              </w:rPr>
            </w:pPr>
            <w:r w:rsidRPr="00F405E1">
              <w:rPr>
                <w:rFonts w:asciiTheme="minorHAnsi" w:eastAsiaTheme="minorHAnsi" w:hAnsiTheme="minorHAnsi" w:cstheme="minorBidi"/>
              </w:rPr>
              <w:t>Students will know how to:</w:t>
            </w:r>
          </w:p>
          <w:p w:rsidR="007A3A26" w:rsidRPr="00F405E1" w:rsidRDefault="007A3A26" w:rsidP="00313DAC">
            <w:pPr>
              <w:rPr>
                <w:rFonts w:asciiTheme="minorHAnsi" w:eastAsiaTheme="minorHAnsi" w:hAnsiTheme="minorHAnsi" w:cstheme="minorBidi"/>
              </w:rPr>
            </w:pPr>
          </w:p>
          <w:p w:rsidR="007A3A26" w:rsidRPr="00F405E1" w:rsidRDefault="000E319D" w:rsidP="007A3A26">
            <w:pPr>
              <w:pStyle w:val="ColorfulList-Accent11"/>
              <w:numPr>
                <w:ilvl w:val="0"/>
                <w:numId w:val="1"/>
              </w:num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Define energy, work, and power </w:t>
            </w:r>
          </w:p>
          <w:p w:rsidR="00E60501" w:rsidRDefault="00E60501" w:rsidP="00313DAC">
            <w:pPr>
              <w:pStyle w:val="ColorfulList-Accent11"/>
              <w:numPr>
                <w:ilvl w:val="0"/>
                <w:numId w:val="1"/>
              </w:numPr>
              <w:spacing w:before="240" w:after="240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Identify the transformation of energy in a variety of </w:t>
            </w:r>
            <w:r w:rsidR="007903F2">
              <w:rPr>
                <w:rFonts w:asciiTheme="minorHAnsi" w:eastAsiaTheme="minorHAnsi" w:hAnsiTheme="minorHAnsi" w:cstheme="minorBidi"/>
              </w:rPr>
              <w:t>renewable energy sources</w:t>
            </w:r>
          </w:p>
          <w:p w:rsidR="000E319D" w:rsidRPr="00F405E1" w:rsidRDefault="000E319D" w:rsidP="00313DAC">
            <w:pPr>
              <w:pStyle w:val="ColorfulList-Accent11"/>
              <w:numPr>
                <w:ilvl w:val="0"/>
                <w:numId w:val="1"/>
              </w:numPr>
              <w:spacing w:before="240" w:after="240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Explain that energy is transformed to do work</w:t>
            </w:r>
          </w:p>
          <w:p w:rsidR="000E319D" w:rsidRPr="007903F2" w:rsidRDefault="00581DCF" w:rsidP="007903F2">
            <w:pPr>
              <w:pStyle w:val="ColorfulList-Accent11"/>
              <w:numPr>
                <w:ilvl w:val="0"/>
                <w:numId w:val="1"/>
              </w:numPr>
              <w:spacing w:before="240" w:after="240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Describe fossil fuels and how they are produced</w:t>
            </w:r>
          </w:p>
          <w:p w:rsidR="00E60501" w:rsidRDefault="00E60501" w:rsidP="00313DAC">
            <w:pPr>
              <w:pStyle w:val="ColorfulList-Accent11"/>
              <w:numPr>
                <w:ilvl w:val="0"/>
                <w:numId w:val="1"/>
              </w:numPr>
              <w:spacing w:before="240" w:after="240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Describe the basic production of</w:t>
            </w:r>
            <w:r w:rsidR="00232A8D">
              <w:rPr>
                <w:rFonts w:asciiTheme="minorHAnsi" w:eastAsiaTheme="minorHAnsi" w:hAnsiTheme="minorHAnsi" w:cstheme="minorBidi"/>
              </w:rPr>
              <w:t xml:space="preserve"> alternative energy resources such as</w:t>
            </w:r>
            <w:r>
              <w:rPr>
                <w:rFonts w:asciiTheme="minorHAnsi" w:eastAsiaTheme="minorHAnsi" w:hAnsiTheme="minorHAnsi" w:cstheme="minorBidi"/>
              </w:rPr>
              <w:t>: nuclear energy, wind energy, solar energy, tidal energy, hydroelectric energy, energy from biomass, biofuels, hydrogen fuel cells, geothermal, ocean waves</w:t>
            </w:r>
          </w:p>
          <w:p w:rsidR="00E44E65" w:rsidRDefault="000E319D" w:rsidP="00E44E65">
            <w:pPr>
              <w:pStyle w:val="ColorfulList-Accent11"/>
              <w:numPr>
                <w:ilvl w:val="0"/>
                <w:numId w:val="1"/>
              </w:numPr>
              <w:spacing w:before="240" w:after="240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Evaluate </w:t>
            </w:r>
            <w:r w:rsidR="00E60501">
              <w:rPr>
                <w:rFonts w:asciiTheme="minorHAnsi" w:eastAsiaTheme="minorHAnsi" w:hAnsiTheme="minorHAnsi" w:cstheme="minorBidi"/>
              </w:rPr>
              <w:t xml:space="preserve">the </w:t>
            </w:r>
            <w:r>
              <w:rPr>
                <w:rFonts w:asciiTheme="minorHAnsi" w:eastAsiaTheme="minorHAnsi" w:hAnsiTheme="minorHAnsi" w:cstheme="minorBidi"/>
              </w:rPr>
              <w:t xml:space="preserve">positive and negative impacts of </w:t>
            </w:r>
            <w:r w:rsidR="00E60501">
              <w:rPr>
                <w:rFonts w:asciiTheme="minorHAnsi" w:eastAsiaTheme="minorHAnsi" w:hAnsiTheme="minorHAnsi" w:cstheme="minorBidi"/>
              </w:rPr>
              <w:t>various alternative energies</w:t>
            </w:r>
            <w:r w:rsidR="001C5BCA">
              <w:rPr>
                <w:rFonts w:asciiTheme="minorHAnsi" w:eastAsiaTheme="minorHAnsi" w:hAnsiTheme="minorHAnsi" w:cstheme="minorBidi"/>
              </w:rPr>
              <w:t xml:space="preserve"> and fossil fuels</w:t>
            </w:r>
            <w:r w:rsidR="00E60501">
              <w:rPr>
                <w:rFonts w:asciiTheme="minorHAnsi" w:eastAsiaTheme="minorHAnsi" w:hAnsiTheme="minorHAnsi" w:cstheme="minorBidi"/>
              </w:rPr>
              <w:t xml:space="preserve"> on humans as well as the planet</w:t>
            </w:r>
          </w:p>
          <w:p w:rsidR="007903F2" w:rsidRDefault="007903F2" w:rsidP="00E44E65">
            <w:pPr>
              <w:pStyle w:val="ColorfulList-Accent11"/>
              <w:numPr>
                <w:ilvl w:val="0"/>
                <w:numId w:val="1"/>
              </w:numPr>
              <w:spacing w:before="240" w:after="240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Calculate the work done by a machine such as a wind turbine</w:t>
            </w:r>
          </w:p>
          <w:p w:rsidR="00E44E65" w:rsidRPr="007903F2" w:rsidRDefault="007903F2" w:rsidP="007903F2">
            <w:pPr>
              <w:pStyle w:val="ColorfulList-Accent11"/>
              <w:numPr>
                <w:ilvl w:val="0"/>
                <w:numId w:val="1"/>
              </w:numPr>
              <w:spacing w:before="240" w:after="240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Calculate the power generated by a machine such as a wind turbine</w:t>
            </w:r>
          </w:p>
        </w:tc>
        <w:tc>
          <w:tcPr>
            <w:tcW w:w="4194" w:type="dxa"/>
            <w:gridSpan w:val="2"/>
          </w:tcPr>
          <w:p w:rsidR="004D5CF4" w:rsidRPr="00F405E1" w:rsidRDefault="004D5CF4" w:rsidP="00313DAC">
            <w:pPr>
              <w:spacing w:before="240" w:after="240"/>
              <w:rPr>
                <w:rFonts w:asciiTheme="minorHAnsi" w:eastAsiaTheme="minorHAnsi" w:hAnsiTheme="minorHAnsi" w:cstheme="minorBidi"/>
              </w:rPr>
            </w:pPr>
            <w:r w:rsidRPr="00F405E1">
              <w:rPr>
                <w:rFonts w:asciiTheme="minorHAnsi" w:eastAsiaTheme="minorHAnsi" w:hAnsiTheme="minorHAnsi" w:cstheme="minorBidi"/>
              </w:rPr>
              <w:t>Students will be able to:</w:t>
            </w:r>
          </w:p>
          <w:p w:rsidR="00581DCF" w:rsidRPr="00F405E1" w:rsidRDefault="00581DCF" w:rsidP="00581DCF">
            <w:pPr>
              <w:pStyle w:val="ColorfulList-Accent11"/>
              <w:numPr>
                <w:ilvl w:val="0"/>
                <w:numId w:val="2"/>
              </w:numPr>
              <w:spacing w:before="240" w:after="240"/>
              <w:ind w:left="360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Choose and use reliable sources to explain a process</w:t>
            </w:r>
          </w:p>
          <w:p w:rsidR="000E319D" w:rsidRDefault="000E319D" w:rsidP="00313DAC">
            <w:pPr>
              <w:pStyle w:val="ColorfulList-Accent11"/>
              <w:numPr>
                <w:ilvl w:val="0"/>
                <w:numId w:val="2"/>
              </w:numPr>
              <w:spacing w:before="240" w:after="240"/>
              <w:ind w:left="360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Build and modify a wind turbine</w:t>
            </w:r>
            <w:r w:rsidR="004939E1">
              <w:rPr>
                <w:rFonts w:asciiTheme="minorHAnsi" w:eastAsiaTheme="minorHAnsi" w:hAnsiTheme="minorHAnsi" w:cstheme="minorBidi"/>
              </w:rPr>
              <w:t xml:space="preserve"> that can lift a weight</w:t>
            </w:r>
          </w:p>
          <w:p w:rsidR="004D5CF4" w:rsidRPr="00F405E1" w:rsidRDefault="00581DCF" w:rsidP="00313DAC">
            <w:pPr>
              <w:pStyle w:val="ColorfulList-Accent11"/>
              <w:numPr>
                <w:ilvl w:val="0"/>
                <w:numId w:val="2"/>
              </w:numPr>
              <w:spacing w:before="240" w:after="240"/>
              <w:ind w:left="360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Design a procedure for modifying a wind turbine to</w:t>
            </w:r>
            <w:r w:rsidR="004D5CF4" w:rsidRPr="00F405E1"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rPr>
                <w:rFonts w:asciiTheme="minorHAnsi" w:eastAsiaTheme="minorHAnsi" w:hAnsiTheme="minorHAnsi" w:cstheme="minorBidi"/>
              </w:rPr>
              <w:t>increase</w:t>
            </w:r>
            <w:r w:rsidR="000E319D">
              <w:rPr>
                <w:rFonts w:asciiTheme="minorHAnsi" w:eastAsiaTheme="minorHAnsi" w:hAnsiTheme="minorHAnsi" w:cstheme="minorBidi"/>
              </w:rPr>
              <w:t xml:space="preserve"> the work and power </w:t>
            </w:r>
            <w:r>
              <w:rPr>
                <w:rFonts w:asciiTheme="minorHAnsi" w:eastAsiaTheme="minorHAnsi" w:hAnsiTheme="minorHAnsi" w:cstheme="minorBidi"/>
              </w:rPr>
              <w:t>capabilities</w:t>
            </w:r>
          </w:p>
          <w:p w:rsidR="004D5CF4" w:rsidRPr="00F405E1" w:rsidRDefault="004D5CF4" w:rsidP="00313DAC">
            <w:pPr>
              <w:pStyle w:val="ColorfulList-Accent11"/>
              <w:numPr>
                <w:ilvl w:val="0"/>
                <w:numId w:val="2"/>
              </w:numPr>
              <w:spacing w:before="240" w:after="240"/>
              <w:ind w:left="360"/>
              <w:rPr>
                <w:rFonts w:asciiTheme="minorHAnsi" w:eastAsiaTheme="minorHAnsi" w:hAnsiTheme="minorHAnsi" w:cstheme="minorBidi"/>
              </w:rPr>
            </w:pPr>
            <w:r w:rsidRPr="00F405E1">
              <w:rPr>
                <w:rFonts w:asciiTheme="minorHAnsi" w:eastAsiaTheme="minorHAnsi" w:hAnsiTheme="minorHAnsi" w:cstheme="minorBidi"/>
              </w:rPr>
              <w:t>Present qualitative and quantitative data in well-organized tables</w:t>
            </w:r>
          </w:p>
          <w:p w:rsidR="004D5CF4" w:rsidRDefault="004939E1" w:rsidP="00313DAC">
            <w:pPr>
              <w:pStyle w:val="ColorfulList-Accent11"/>
              <w:numPr>
                <w:ilvl w:val="0"/>
                <w:numId w:val="2"/>
              </w:numPr>
              <w:spacing w:before="240" w:after="240"/>
              <w:ind w:left="360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Make and present</w:t>
            </w:r>
            <w:r w:rsidR="004D5CF4" w:rsidRPr="00F405E1">
              <w:rPr>
                <w:rFonts w:asciiTheme="minorHAnsi" w:eastAsiaTheme="minorHAnsi" w:hAnsiTheme="minorHAnsi" w:cstheme="minorBidi"/>
              </w:rPr>
              <w:t xml:space="preserve"> calculations based on quantitative data</w:t>
            </w:r>
          </w:p>
          <w:p w:rsidR="000E319D" w:rsidRDefault="000E319D" w:rsidP="00313DAC">
            <w:pPr>
              <w:pStyle w:val="ColorfulList-Accent11"/>
              <w:numPr>
                <w:ilvl w:val="0"/>
                <w:numId w:val="2"/>
              </w:numPr>
              <w:spacing w:before="240" w:after="240"/>
              <w:ind w:left="360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Process and present data in a graph</w:t>
            </w:r>
          </w:p>
          <w:p w:rsidR="000E319D" w:rsidRDefault="000E319D" w:rsidP="00313DAC">
            <w:pPr>
              <w:pStyle w:val="ColorfulList-Accent11"/>
              <w:numPr>
                <w:ilvl w:val="0"/>
                <w:numId w:val="2"/>
              </w:numPr>
              <w:spacing w:before="240" w:after="240"/>
              <w:ind w:left="360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Summarize results in a conclusion</w:t>
            </w:r>
          </w:p>
          <w:p w:rsidR="00F405E1" w:rsidRPr="00F405E1" w:rsidRDefault="00F405E1" w:rsidP="006D4FFF">
            <w:pPr>
              <w:pStyle w:val="ColorfulList-Accent11"/>
              <w:spacing w:before="240" w:after="240"/>
              <w:ind w:left="0"/>
              <w:rPr>
                <w:rFonts w:asciiTheme="minorHAnsi" w:eastAsiaTheme="minorHAnsi" w:hAnsiTheme="minorHAnsi" w:cstheme="minorBidi"/>
              </w:rPr>
            </w:pPr>
          </w:p>
          <w:p w:rsidR="004D5CF4" w:rsidRPr="00F405E1" w:rsidRDefault="004D5CF4" w:rsidP="006D4FFF">
            <w:pPr>
              <w:pStyle w:val="ColorfulList-Accent11"/>
              <w:spacing w:before="240" w:after="240"/>
              <w:ind w:left="360"/>
              <w:rPr>
                <w:rFonts w:asciiTheme="minorHAnsi" w:eastAsiaTheme="minorHAnsi" w:hAnsiTheme="minorHAnsi" w:cstheme="minorBidi"/>
              </w:rPr>
            </w:pPr>
          </w:p>
        </w:tc>
      </w:tr>
      <w:tr w:rsidR="004D5CF4" w:rsidRPr="00D761D1" w:rsidTr="00313DAC">
        <w:tc>
          <w:tcPr>
            <w:tcW w:w="10152" w:type="dxa"/>
            <w:gridSpan w:val="4"/>
            <w:tcBorders>
              <w:bottom w:val="single" w:sz="4" w:space="0" w:color="auto"/>
            </w:tcBorders>
          </w:tcPr>
          <w:p w:rsidR="00F405E1" w:rsidRDefault="004D5CF4" w:rsidP="00F405E1">
            <w:pPr>
              <w:rPr>
                <w:rFonts w:asciiTheme="minorHAnsi" w:eastAsiaTheme="minorHAnsi" w:hAnsiTheme="minorHAnsi" w:cstheme="minorBidi"/>
              </w:rPr>
            </w:pPr>
            <w:r w:rsidRPr="00F405E1">
              <w:rPr>
                <w:rFonts w:asciiTheme="minorHAnsi" w:eastAsiaTheme="minorHAnsi" w:hAnsiTheme="minorHAnsi" w:cstheme="minorBidi"/>
                <w:b/>
              </w:rPr>
              <w:t>Assessment</w:t>
            </w:r>
            <w:r w:rsidRPr="00F405E1">
              <w:rPr>
                <w:rFonts w:asciiTheme="minorHAnsi" w:eastAsiaTheme="minorHAnsi" w:hAnsiTheme="minorHAnsi" w:cstheme="minorBidi"/>
              </w:rPr>
              <w:t>: How will mastery of content and skills be assessed?</w:t>
            </w:r>
          </w:p>
          <w:p w:rsidR="00747A77" w:rsidRPr="00F405E1" w:rsidRDefault="00747A77" w:rsidP="00F405E1">
            <w:pPr>
              <w:rPr>
                <w:rFonts w:asciiTheme="minorHAnsi" w:eastAsiaTheme="minorHAnsi" w:hAnsiTheme="minorHAnsi" w:cstheme="minorBidi"/>
              </w:rPr>
            </w:pPr>
          </w:p>
          <w:p w:rsidR="004D5CF4" w:rsidRPr="00F405E1" w:rsidRDefault="004D5CF4" w:rsidP="00F405E1">
            <w:pPr>
              <w:rPr>
                <w:rFonts w:asciiTheme="minorHAnsi" w:eastAsiaTheme="minorHAnsi" w:hAnsiTheme="minorHAnsi" w:cstheme="minorBidi"/>
              </w:rPr>
            </w:pPr>
            <w:r w:rsidRPr="00F405E1">
              <w:rPr>
                <w:rFonts w:asciiTheme="minorHAnsi" w:eastAsiaTheme="minorHAnsi" w:hAnsiTheme="minorHAnsi" w:cstheme="minorBidi"/>
              </w:rPr>
              <w:t>Laboratory behavior and student lab reports will show if students can:</w:t>
            </w:r>
          </w:p>
          <w:p w:rsidR="004D5CF4" w:rsidRPr="00F405E1" w:rsidRDefault="004D5CF4" w:rsidP="00313DAC">
            <w:pPr>
              <w:pStyle w:val="ColorfulList-Accent11"/>
              <w:numPr>
                <w:ilvl w:val="0"/>
                <w:numId w:val="3"/>
              </w:numPr>
              <w:rPr>
                <w:rFonts w:asciiTheme="minorHAnsi" w:eastAsiaTheme="minorHAnsi" w:hAnsiTheme="minorHAnsi" w:cstheme="minorBidi"/>
              </w:rPr>
            </w:pPr>
            <w:r w:rsidRPr="00F405E1">
              <w:rPr>
                <w:rFonts w:asciiTheme="minorHAnsi" w:eastAsiaTheme="minorHAnsi" w:hAnsiTheme="minorHAnsi" w:cstheme="minorBidi"/>
              </w:rPr>
              <w:t>Work safely in the laboratory</w:t>
            </w:r>
          </w:p>
          <w:p w:rsidR="004D5CF4" w:rsidRPr="00F405E1" w:rsidRDefault="00FE2ACF" w:rsidP="00313DAC">
            <w:pPr>
              <w:pStyle w:val="ColorfulList-Accent11"/>
              <w:numPr>
                <w:ilvl w:val="0"/>
                <w:numId w:val="3"/>
              </w:numPr>
              <w:rPr>
                <w:rFonts w:asciiTheme="minorHAnsi" w:eastAsiaTheme="minorHAnsi" w:hAnsiTheme="minorHAnsi" w:cstheme="minorBidi"/>
              </w:rPr>
            </w:pPr>
            <w:r w:rsidRPr="00F405E1">
              <w:rPr>
                <w:rFonts w:asciiTheme="minorHAnsi" w:eastAsiaTheme="minorHAnsi" w:hAnsiTheme="minorHAnsi" w:cstheme="minorBidi"/>
              </w:rPr>
              <w:t>Design a procedure to investigate a process or property</w:t>
            </w:r>
          </w:p>
          <w:p w:rsidR="004D5CF4" w:rsidRDefault="004D5CF4" w:rsidP="00313DAC">
            <w:pPr>
              <w:pStyle w:val="ColorfulList-Accent11"/>
              <w:numPr>
                <w:ilvl w:val="0"/>
                <w:numId w:val="3"/>
              </w:numPr>
              <w:rPr>
                <w:rFonts w:asciiTheme="minorHAnsi" w:eastAsiaTheme="minorHAnsi" w:hAnsiTheme="minorHAnsi" w:cstheme="minorBidi"/>
              </w:rPr>
            </w:pPr>
            <w:r w:rsidRPr="00F405E1">
              <w:rPr>
                <w:rFonts w:asciiTheme="minorHAnsi" w:eastAsiaTheme="minorHAnsi" w:hAnsiTheme="minorHAnsi" w:cstheme="minorBidi"/>
              </w:rPr>
              <w:t>Prepare well-organized data tables</w:t>
            </w:r>
          </w:p>
          <w:p w:rsidR="006D4FFF" w:rsidRDefault="006D4FFF" w:rsidP="00313DAC">
            <w:pPr>
              <w:pStyle w:val="ColorfulList-Accent11"/>
              <w:numPr>
                <w:ilvl w:val="0"/>
                <w:numId w:val="3"/>
              </w:num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Process data and present it in graphical form</w:t>
            </w:r>
          </w:p>
          <w:p w:rsidR="004D5CF4" w:rsidRDefault="004D5CF4" w:rsidP="00747A77">
            <w:pPr>
              <w:rPr>
                <w:rFonts w:asciiTheme="minorHAnsi" w:eastAsiaTheme="minorHAnsi" w:hAnsiTheme="minorHAnsi" w:cstheme="minorBidi"/>
              </w:rPr>
            </w:pPr>
            <w:r w:rsidRPr="00F405E1">
              <w:rPr>
                <w:rFonts w:asciiTheme="minorHAnsi" w:eastAsiaTheme="minorHAnsi" w:hAnsiTheme="minorHAnsi" w:cstheme="minorBidi"/>
              </w:rPr>
              <w:t>Quizzes and tests will show if students have mastered the content goals.</w:t>
            </w:r>
          </w:p>
          <w:p w:rsidR="00A07DBE" w:rsidRPr="00F405E1" w:rsidRDefault="00A07DBE" w:rsidP="00747A77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4D5CF4" w:rsidRPr="00D761D1" w:rsidTr="00313DA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CF4" w:rsidRPr="00F405E1" w:rsidRDefault="004D5CF4" w:rsidP="00313DAC">
            <w:pPr>
              <w:rPr>
                <w:rFonts w:asciiTheme="minorHAnsi" w:eastAsiaTheme="minorHAnsi" w:hAnsiTheme="minorHAnsi" w:cs="Arial"/>
                <w:b/>
              </w:rPr>
            </w:pPr>
            <w:r w:rsidRPr="00F405E1">
              <w:rPr>
                <w:rFonts w:asciiTheme="minorHAnsi" w:eastAsiaTheme="minorHAnsi" w:hAnsiTheme="minorHAnsi" w:cstheme="minorBidi"/>
                <w:b/>
              </w:rPr>
              <w:t>Key Vocabulary</w:t>
            </w:r>
            <w:r w:rsidRPr="00F405E1">
              <w:rPr>
                <w:rFonts w:asciiTheme="minorHAnsi" w:eastAsiaTheme="minorHAnsi" w:hAnsiTheme="minorHAnsi" w:cs="Arial"/>
                <w:b/>
              </w:rPr>
              <w:t>:</w:t>
            </w:r>
          </w:p>
          <w:p w:rsidR="00F10B43" w:rsidRDefault="00F10B43" w:rsidP="006D4FF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Energy</w:t>
            </w:r>
          </w:p>
          <w:p w:rsidR="00581DCF" w:rsidRDefault="00581DCF" w:rsidP="006D4FF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Fossil Fuel</w:t>
            </w:r>
          </w:p>
          <w:p w:rsidR="00F10B43" w:rsidRDefault="00204447" w:rsidP="006D4FF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Turbine</w:t>
            </w:r>
          </w:p>
          <w:p w:rsidR="00204447" w:rsidRPr="00F405E1" w:rsidRDefault="00204447" w:rsidP="006D4FF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Potential Energy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0B43" w:rsidRDefault="007903F2" w:rsidP="00F10B4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Renewable energy </w:t>
            </w:r>
            <w:r w:rsidR="00F10B43">
              <w:rPr>
                <w:rFonts w:asciiTheme="minorHAnsi" w:hAnsiTheme="minorHAnsi" w:cs="Arial"/>
              </w:rPr>
              <w:t>source</w:t>
            </w:r>
          </w:p>
          <w:p w:rsidR="00F10B43" w:rsidRDefault="00F10B43" w:rsidP="00F10B4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Nonrenewable resource</w:t>
            </w:r>
          </w:p>
          <w:p w:rsidR="00FE2ACF" w:rsidRDefault="00F10B43" w:rsidP="00FE2AC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Work</w:t>
            </w:r>
          </w:p>
          <w:p w:rsidR="00F10B43" w:rsidRDefault="00F10B43" w:rsidP="00FE2AC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Power</w:t>
            </w:r>
          </w:p>
          <w:p w:rsidR="00204447" w:rsidRPr="00F405E1" w:rsidRDefault="00204447" w:rsidP="00FE2AC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Kinetic Energy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5E1" w:rsidRPr="00F405E1" w:rsidRDefault="00F10B43" w:rsidP="00313DA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</w:p>
        </w:tc>
      </w:tr>
    </w:tbl>
    <w:p w:rsidR="00F6771A" w:rsidRDefault="00F6771A" w:rsidP="004D5CF4"/>
    <w:p w:rsidR="00FE2ACF" w:rsidRDefault="00FE2ACF" w:rsidP="004D5CF4"/>
    <w:p w:rsidR="0086712E" w:rsidRDefault="005E3AFF" w:rsidP="00313DAC"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6496050" cy="4286250"/>
            <wp:effectExtent l="19050" t="0" r="0" b="0"/>
            <wp:docPr id="1" name="il_fi" descr="http://young-ryou.wikispaces.com/file/view/Energy_cartoon.jpg/146917983/Energy_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young-ryou.wikispaces.com/file/view/Energy_cartoon.jpg/146917983/Energy_carto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AFF" w:rsidRDefault="005E3AFF" w:rsidP="00313DAC"/>
    <w:p w:rsidR="005E3AFF" w:rsidRPr="004D5CF4" w:rsidRDefault="005E3AFF" w:rsidP="00313DAC"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113665" cy="3867150"/>
            <wp:effectExtent l="19050" t="0" r="0" b="0"/>
            <wp:docPr id="4" name="il_fi" descr="http://www.cartoonstock.com/newscartoons/cartoonists/amc/lowres/amcn4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artoonstock.com/newscartoons/cartoonists/amc/lowres/amcn4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2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665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3AFF" w:rsidRPr="004D5CF4" w:rsidSect="00F405E1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936"/>
    <w:multiLevelType w:val="hybridMultilevel"/>
    <w:tmpl w:val="A82AF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15A74"/>
    <w:multiLevelType w:val="hybridMultilevel"/>
    <w:tmpl w:val="DFCC1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604D1"/>
    <w:multiLevelType w:val="multilevel"/>
    <w:tmpl w:val="D5B8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5D13CA"/>
    <w:multiLevelType w:val="multilevel"/>
    <w:tmpl w:val="D4AA0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DE40ED"/>
    <w:multiLevelType w:val="hybridMultilevel"/>
    <w:tmpl w:val="098ED1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CF4"/>
    <w:rsid w:val="000E319D"/>
    <w:rsid w:val="001B6071"/>
    <w:rsid w:val="001C5BCA"/>
    <w:rsid w:val="00204447"/>
    <w:rsid w:val="00232A8D"/>
    <w:rsid w:val="002D6D72"/>
    <w:rsid w:val="00313DAC"/>
    <w:rsid w:val="0036642B"/>
    <w:rsid w:val="003C5A97"/>
    <w:rsid w:val="003D7184"/>
    <w:rsid w:val="004939E1"/>
    <w:rsid w:val="004C384C"/>
    <w:rsid w:val="004D5CF4"/>
    <w:rsid w:val="00502DC8"/>
    <w:rsid w:val="00581DCF"/>
    <w:rsid w:val="005E3AFF"/>
    <w:rsid w:val="005E4FC7"/>
    <w:rsid w:val="006D4FFF"/>
    <w:rsid w:val="006F04F2"/>
    <w:rsid w:val="00747A77"/>
    <w:rsid w:val="00763506"/>
    <w:rsid w:val="007737BB"/>
    <w:rsid w:val="007903F2"/>
    <w:rsid w:val="007A3A26"/>
    <w:rsid w:val="00842077"/>
    <w:rsid w:val="008613FF"/>
    <w:rsid w:val="0086712E"/>
    <w:rsid w:val="008A1B23"/>
    <w:rsid w:val="008E38C4"/>
    <w:rsid w:val="009A115F"/>
    <w:rsid w:val="00A03775"/>
    <w:rsid w:val="00A07DBE"/>
    <w:rsid w:val="00C705C8"/>
    <w:rsid w:val="00E24567"/>
    <w:rsid w:val="00E26EA2"/>
    <w:rsid w:val="00E3706C"/>
    <w:rsid w:val="00E44E65"/>
    <w:rsid w:val="00E60501"/>
    <w:rsid w:val="00F10B43"/>
    <w:rsid w:val="00F405E1"/>
    <w:rsid w:val="00F6771A"/>
    <w:rsid w:val="00FE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CF4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4D5C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5C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F4"/>
    <w:rPr>
      <w:rFonts w:ascii="Tahoma" w:eastAsia="Cambr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13DAC"/>
    <w:rPr>
      <w:color w:val="44444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CF4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4D5C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5C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F4"/>
    <w:rPr>
      <w:rFonts w:ascii="Tahoma" w:eastAsia="Cambr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13DAC"/>
    <w:rPr>
      <w:color w:val="44444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6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3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07950">
                  <w:marLeft w:val="0"/>
                  <w:marRight w:val="0"/>
                  <w:marTop w:val="106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8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8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332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5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0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8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593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5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Littleton Public Schools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Littleton Public Schools</dc:creator>
  <cp:lastModifiedBy>Littleton Public Schools</cp:lastModifiedBy>
  <cp:revision>2</cp:revision>
  <cp:lastPrinted>2013-03-06T18:02:00Z</cp:lastPrinted>
  <dcterms:created xsi:type="dcterms:W3CDTF">2014-11-13T17:59:00Z</dcterms:created>
  <dcterms:modified xsi:type="dcterms:W3CDTF">2014-11-13T17:59:00Z</dcterms:modified>
</cp:coreProperties>
</file>