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F9" w:rsidRPr="006F46A3" w:rsidRDefault="007060F9" w:rsidP="007060F9">
      <w:pPr>
        <w:jc w:val="center"/>
        <w:rPr>
          <w:rFonts w:ascii="Berlin Sans FB Demi" w:hAnsi="Berlin Sans FB Demi"/>
          <w:b/>
          <w:sz w:val="32"/>
          <w:szCs w:val="32"/>
        </w:rPr>
      </w:pPr>
      <w:r w:rsidRPr="006F46A3">
        <w:rPr>
          <w:rFonts w:ascii="Berlin Sans FB Demi" w:hAnsi="Berlin Sans FB Demi"/>
          <w:b/>
          <w:sz w:val="32"/>
          <w:szCs w:val="32"/>
        </w:rPr>
        <w:t>Unit 5: Learning G</w:t>
      </w:r>
      <w:r w:rsidR="006C6CD7" w:rsidRPr="006F46A3">
        <w:rPr>
          <w:rFonts w:ascii="Berlin Sans FB Demi" w:hAnsi="Berlin Sans FB Demi"/>
          <w:b/>
          <w:sz w:val="32"/>
          <w:szCs w:val="32"/>
        </w:rPr>
        <w:t xml:space="preserve">oals for Moles in Compounds, </w:t>
      </w:r>
      <w:proofErr w:type="spellStart"/>
      <w:r w:rsidRPr="006F46A3">
        <w:rPr>
          <w:rFonts w:ascii="Berlin Sans FB Demi" w:hAnsi="Berlin Sans FB Demi"/>
          <w:b/>
          <w:sz w:val="32"/>
          <w:szCs w:val="32"/>
        </w:rPr>
        <w:t>Stoichiometry</w:t>
      </w:r>
      <w:proofErr w:type="spellEnd"/>
      <w:r w:rsidR="006C6CD7" w:rsidRPr="006F46A3">
        <w:rPr>
          <w:rFonts w:ascii="Berlin Sans FB Demi" w:hAnsi="Berlin Sans FB Demi"/>
          <w:b/>
          <w:sz w:val="32"/>
          <w:szCs w:val="32"/>
        </w:rPr>
        <w:t xml:space="preserve"> and Limiting Reactants</w:t>
      </w:r>
    </w:p>
    <w:p w:rsidR="007060F9" w:rsidRDefault="007060F9" w:rsidP="007060F9">
      <w:pPr>
        <w:jc w:val="center"/>
        <w:rPr>
          <w:rFonts w:ascii="Tempus Sans ITC" w:hAnsi="Tempus Sans ITC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8"/>
        <w:gridCol w:w="360"/>
        <w:gridCol w:w="4482"/>
      </w:tblGrid>
      <w:tr w:rsidR="007060F9" w:rsidTr="00321EE4">
        <w:trPr>
          <w:cantSplit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F9" w:rsidRDefault="007060F9" w:rsidP="00321EE4">
            <w:pPr>
              <w:rPr>
                <w:rFonts w:ascii="Arial" w:hAnsi="Arial"/>
              </w:rPr>
            </w:pPr>
          </w:p>
          <w:p w:rsidR="007060F9" w:rsidRDefault="007060F9" w:rsidP="00321E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Guiding Question:  How do scientists predict or determine amounts of reactants and products in chemical reactions?</w:t>
            </w:r>
          </w:p>
          <w:p w:rsidR="007060F9" w:rsidRDefault="007060F9" w:rsidP="00321EE4">
            <w:pPr>
              <w:rPr>
                <w:rFonts w:ascii="Arial" w:hAnsi="Arial"/>
              </w:rPr>
            </w:pPr>
          </w:p>
        </w:tc>
      </w:tr>
      <w:tr w:rsidR="007060F9" w:rsidTr="00321EE4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2E" w:rsidRDefault="009A752E" w:rsidP="00321EE4">
            <w:pPr>
              <w:rPr>
                <w:rFonts w:ascii="Arial" w:hAnsi="Arial"/>
              </w:rPr>
            </w:pPr>
          </w:p>
          <w:p w:rsidR="007060F9" w:rsidRDefault="007060F9" w:rsidP="00321E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Content Goals</w:t>
            </w:r>
          </w:p>
          <w:p w:rsidR="009A752E" w:rsidRDefault="009A752E" w:rsidP="00321EE4">
            <w:pPr>
              <w:rPr>
                <w:rFonts w:ascii="Arial" w:hAnsi="Arial"/>
              </w:rPr>
            </w:pPr>
          </w:p>
          <w:p w:rsidR="007060F9" w:rsidRDefault="007060F9" w:rsidP="00321E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be able to:</w:t>
            </w:r>
          </w:p>
          <w:p w:rsidR="007060F9" w:rsidRDefault="007060F9" w:rsidP="00321EE4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Determine the molar mass (formula mass) of an element or compound</w:t>
            </w:r>
          </w:p>
          <w:p w:rsidR="007060F9" w:rsidRDefault="007060F9" w:rsidP="00321EE4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Determine the percent composition of a compound</w:t>
            </w:r>
          </w:p>
          <w:p w:rsidR="007060F9" w:rsidRDefault="007060F9" w:rsidP="00321EE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Determine the empirical formula and molecular formula based on mass of elements or % mass  of elements in compounds</w:t>
            </w:r>
          </w:p>
          <w:p w:rsidR="006C6CD7" w:rsidRPr="006C6CD7" w:rsidRDefault="006C6CD7" w:rsidP="006C6CD7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Convert moles to grams or particles AND convert grams or particles to moles</w:t>
            </w:r>
          </w:p>
          <w:p w:rsidR="007060F9" w:rsidRPr="006C6CD7" w:rsidRDefault="007060F9" w:rsidP="00321EE4">
            <w:pPr>
              <w:numPr>
                <w:ilvl w:val="0"/>
                <w:numId w:val="4"/>
              </w:numPr>
              <w:rPr>
                <w:rFonts w:ascii="Arial" w:hAnsi="Arial"/>
                <w:szCs w:val="24"/>
              </w:rPr>
            </w:pPr>
            <w:r w:rsidRPr="006C6CD7">
              <w:rPr>
                <w:rFonts w:ascii="Arial" w:hAnsi="Arial"/>
                <w:szCs w:val="24"/>
              </w:rPr>
              <w:t>Write balanced equations for chemical reactions</w:t>
            </w:r>
          </w:p>
          <w:p w:rsidR="007060F9" w:rsidRPr="006C6CD7" w:rsidRDefault="007060F9" w:rsidP="00321EE4">
            <w:pPr>
              <w:numPr>
                <w:ilvl w:val="0"/>
                <w:numId w:val="4"/>
              </w:numPr>
              <w:rPr>
                <w:rFonts w:ascii="Arial" w:hAnsi="Arial"/>
                <w:szCs w:val="24"/>
              </w:rPr>
            </w:pPr>
            <w:r w:rsidRPr="006C6CD7">
              <w:rPr>
                <w:rFonts w:ascii="Arial" w:hAnsi="Arial"/>
                <w:szCs w:val="24"/>
              </w:rPr>
              <w:t>Use mole ratios in a balanced equation to determine the moles, mass, or particles of a reactant or product</w:t>
            </w:r>
          </w:p>
          <w:p w:rsidR="006C6CD7" w:rsidRPr="006C6CD7" w:rsidRDefault="006C6CD7" w:rsidP="006C6CD7">
            <w:pPr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 w:rsidRPr="006C6CD7">
              <w:rPr>
                <w:rFonts w:ascii="Arial" w:hAnsi="Arial"/>
                <w:szCs w:val="24"/>
              </w:rPr>
              <w:t>Determine the limiting reactant and the excess reactant in a reaction</w:t>
            </w:r>
          </w:p>
          <w:p w:rsidR="006C6CD7" w:rsidRPr="006C6CD7" w:rsidRDefault="006C6CD7" w:rsidP="006C6CD7">
            <w:pPr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 w:rsidRPr="006C6CD7">
              <w:rPr>
                <w:rFonts w:ascii="Arial" w:hAnsi="Arial"/>
                <w:szCs w:val="24"/>
              </w:rPr>
              <w:t>Calculate the theoretical yield based on the limiting reactant</w:t>
            </w:r>
          </w:p>
          <w:p w:rsidR="006C6CD7" w:rsidRPr="006C6CD7" w:rsidRDefault="006C6CD7" w:rsidP="006C6CD7">
            <w:pPr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 w:rsidRPr="006C6CD7">
              <w:rPr>
                <w:rFonts w:ascii="Arial" w:hAnsi="Arial"/>
                <w:szCs w:val="24"/>
              </w:rPr>
              <w:t>Determine the percent yield from the actual and theoretical yields</w:t>
            </w:r>
          </w:p>
          <w:p w:rsidR="007060F9" w:rsidRPr="00673F00" w:rsidRDefault="007060F9" w:rsidP="006C6CD7">
            <w:pPr>
              <w:ind w:left="360"/>
              <w:rPr>
                <w:rFonts w:ascii="Arial" w:hAnsi="Arial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2E" w:rsidRDefault="009A752E" w:rsidP="00321EE4">
            <w:pPr>
              <w:rPr>
                <w:rFonts w:ascii="Arial" w:hAnsi="Arial"/>
              </w:rPr>
            </w:pPr>
          </w:p>
          <w:p w:rsidR="007060F9" w:rsidRDefault="007060F9" w:rsidP="00321E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Skills Goals</w:t>
            </w:r>
          </w:p>
          <w:p w:rsidR="009A752E" w:rsidRDefault="009A752E" w:rsidP="00321EE4">
            <w:pPr>
              <w:rPr>
                <w:rFonts w:ascii="Arial" w:hAnsi="Arial"/>
              </w:rPr>
            </w:pPr>
          </w:p>
          <w:p w:rsidR="007060F9" w:rsidRDefault="007060F9" w:rsidP="00321E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will:</w:t>
            </w:r>
          </w:p>
          <w:p w:rsidR="007060F9" w:rsidRDefault="007060F9" w:rsidP="00321EE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Conduct laboratory investigations in a safe and productive manner</w:t>
            </w:r>
          </w:p>
          <w:p w:rsidR="007060F9" w:rsidRDefault="007060F9" w:rsidP="00321EE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 standard laboratory equipment properly to observe various chemical reactions</w:t>
            </w:r>
          </w:p>
          <w:p w:rsidR="007060F9" w:rsidRDefault="007060F9" w:rsidP="00321EE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Make measurements to the correct degree of uncertainty</w:t>
            </w:r>
          </w:p>
          <w:p w:rsidR="007060F9" w:rsidRDefault="007060F9" w:rsidP="00321EE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Present data in organized tables </w:t>
            </w:r>
          </w:p>
          <w:p w:rsidR="007060F9" w:rsidRDefault="007060F9" w:rsidP="00321EE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Present calculations in organized format</w:t>
            </w:r>
          </w:p>
          <w:p w:rsidR="006762AD" w:rsidRDefault="006762AD" w:rsidP="00321EE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Analyze results of investigation in a written conclusion</w:t>
            </w:r>
          </w:p>
          <w:p w:rsidR="006C6CD7" w:rsidRPr="006C6CD7" w:rsidRDefault="007060F9" w:rsidP="006C6CD7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Evaluate the effect of error on experimental results </w:t>
            </w:r>
          </w:p>
          <w:p w:rsidR="006C6CD7" w:rsidRPr="006C6CD7" w:rsidRDefault="006C6CD7" w:rsidP="006C6CD7">
            <w:pPr>
              <w:numPr>
                <w:ilvl w:val="0"/>
                <w:numId w:val="2"/>
              </w:numPr>
              <w:rPr>
                <w:rFonts w:ascii="Arial" w:hAnsi="Arial"/>
                <w:szCs w:val="24"/>
              </w:rPr>
            </w:pPr>
            <w:r w:rsidRPr="006C6CD7">
              <w:rPr>
                <w:rFonts w:ascii="Arial" w:hAnsi="Arial"/>
                <w:szCs w:val="24"/>
              </w:rPr>
              <w:t>Suggest realistic improvements to obtain more accurate results</w:t>
            </w:r>
          </w:p>
          <w:p w:rsidR="007060F9" w:rsidRDefault="007060F9" w:rsidP="007060F9">
            <w:pPr>
              <w:ind w:left="360"/>
              <w:rPr>
                <w:rFonts w:ascii="Arial" w:hAnsi="Arial"/>
              </w:rPr>
            </w:pPr>
          </w:p>
        </w:tc>
      </w:tr>
      <w:tr w:rsidR="007060F9" w:rsidTr="00321EE4">
        <w:trPr>
          <w:cantSplit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2E" w:rsidRDefault="009A752E" w:rsidP="00321EE4">
            <w:pPr>
              <w:jc w:val="center"/>
              <w:rPr>
                <w:rFonts w:ascii="Arial" w:hAnsi="Arial"/>
              </w:rPr>
            </w:pPr>
          </w:p>
          <w:p w:rsidR="007060F9" w:rsidRDefault="007060F9" w:rsidP="00321E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Big Ideas</w:t>
            </w:r>
          </w:p>
          <w:p w:rsidR="007060F9" w:rsidRDefault="007060F9" w:rsidP="00321E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will:</w:t>
            </w:r>
          </w:p>
          <w:p w:rsidR="009A752E" w:rsidRDefault="007060F9" w:rsidP="00D75AC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 how to determine the amount of product that will be produced or the amount of reactant that reacted based on a measured amount of any reactant or product in a chemical reaction</w:t>
            </w:r>
          </w:p>
          <w:p w:rsidR="00D75ACB" w:rsidRDefault="00D75ACB" w:rsidP="00D75ACB">
            <w:pPr>
              <w:ind w:left="360"/>
              <w:rPr>
                <w:rFonts w:ascii="Arial" w:hAnsi="Arial"/>
              </w:rPr>
            </w:pPr>
          </w:p>
        </w:tc>
      </w:tr>
      <w:tr w:rsidR="007060F9" w:rsidRPr="00432BDD" w:rsidTr="00321EE4">
        <w:trPr>
          <w:cantSplit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2E" w:rsidRDefault="009A752E" w:rsidP="00321EE4">
            <w:pPr>
              <w:rPr>
                <w:rFonts w:ascii="Arial" w:hAnsi="Arial"/>
              </w:rPr>
            </w:pPr>
          </w:p>
          <w:p w:rsidR="007060F9" w:rsidRDefault="007060F9" w:rsidP="00321E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– How will I know if students have mastered content, skills, and big ideas?</w:t>
            </w:r>
          </w:p>
          <w:p w:rsidR="007060F9" w:rsidRDefault="007060F9" w:rsidP="00321E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will:</w:t>
            </w:r>
          </w:p>
          <w:p w:rsidR="007060F9" w:rsidRDefault="007060F9" w:rsidP="00321EE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Collect and present data in tables or graphs</w:t>
            </w:r>
          </w:p>
          <w:p w:rsidR="007060F9" w:rsidRDefault="007060F9" w:rsidP="00321EE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Make calculations and present in organized format</w:t>
            </w:r>
          </w:p>
          <w:p w:rsidR="007060F9" w:rsidRDefault="007060F9" w:rsidP="00321EE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tests and quizzes on all topics in content goals</w:t>
            </w:r>
          </w:p>
          <w:p w:rsidR="00D75ACB" w:rsidRDefault="00D75ACB" w:rsidP="00D75ACB">
            <w:pPr>
              <w:ind w:left="360"/>
              <w:rPr>
                <w:rFonts w:ascii="Arial" w:hAnsi="Arial"/>
              </w:rPr>
            </w:pPr>
          </w:p>
          <w:p w:rsidR="00D75ACB" w:rsidRDefault="00D75ACB" w:rsidP="00D75ACB">
            <w:pPr>
              <w:ind w:left="360"/>
              <w:rPr>
                <w:rFonts w:ascii="Arial" w:hAnsi="Arial"/>
              </w:rPr>
            </w:pPr>
          </w:p>
          <w:p w:rsidR="009A752E" w:rsidRPr="00432BDD" w:rsidRDefault="009A752E" w:rsidP="00321EE4">
            <w:pPr>
              <w:ind w:left="360"/>
              <w:rPr>
                <w:rFonts w:ascii="Arial" w:hAnsi="Arial"/>
              </w:rPr>
            </w:pPr>
          </w:p>
        </w:tc>
      </w:tr>
      <w:tr w:rsidR="007060F9" w:rsidTr="00321EE4">
        <w:trPr>
          <w:cantSplit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F9" w:rsidRDefault="007060F9" w:rsidP="00321EE4">
            <w:pPr>
              <w:rPr>
                <w:rFonts w:ascii="Arial" w:hAnsi="Arial"/>
              </w:rPr>
            </w:pPr>
          </w:p>
          <w:p w:rsidR="007060F9" w:rsidRDefault="007060F9" w:rsidP="00321E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Key Vocabulary</w:t>
            </w:r>
          </w:p>
        </w:tc>
      </w:tr>
      <w:tr w:rsidR="007060F9" w:rsidTr="00321EE4">
        <w:trPr>
          <w:cantSplit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F9" w:rsidRDefault="007060F9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Mole</w:t>
            </w:r>
            <w:r>
              <w:rPr>
                <w:rFonts w:ascii="Arial" w:hAnsi="Arial"/>
              </w:rPr>
              <w:br/>
              <w:t>Molar mass (Formula mass)</w:t>
            </w:r>
          </w:p>
          <w:p w:rsidR="007060F9" w:rsidRDefault="007060F9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Coefficient in balanced equation</w:t>
            </w:r>
          </w:p>
          <w:p w:rsidR="007060F9" w:rsidRDefault="007060F9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Subscript in chemical formula</w:t>
            </w:r>
          </w:p>
          <w:p w:rsidR="007060F9" w:rsidRDefault="007060F9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Percent composition</w:t>
            </w:r>
          </w:p>
          <w:p w:rsidR="007060F9" w:rsidRDefault="007060F9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Empirical formula</w:t>
            </w:r>
          </w:p>
          <w:p w:rsidR="007060F9" w:rsidRDefault="007060F9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Molecular formula (compound formula)</w:t>
            </w:r>
          </w:p>
          <w:p w:rsidR="007060F9" w:rsidRDefault="007060F9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Balanced Equation</w:t>
            </w:r>
          </w:p>
          <w:p w:rsidR="007060F9" w:rsidRDefault="007060F9" w:rsidP="00321EE4">
            <w:pPr>
              <w:ind w:left="360"/>
              <w:rPr>
                <w:rFonts w:ascii="Arial" w:hAnsi="Arial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F9" w:rsidRDefault="007060F9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Mole ratio (from balanced equation or chemical formula)</w:t>
            </w:r>
          </w:p>
          <w:p w:rsidR="007060F9" w:rsidRDefault="007060F9" w:rsidP="00321EE4">
            <w:pPr>
              <w:ind w:left="3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Stoichiometry</w:t>
            </w:r>
            <w:proofErr w:type="spellEnd"/>
          </w:p>
          <w:p w:rsidR="00D75ACB" w:rsidRDefault="00E74BAD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Limiting reactant</w:t>
            </w:r>
          </w:p>
          <w:p w:rsidR="00E74BAD" w:rsidRDefault="00E74BAD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Excess reactant</w:t>
            </w:r>
          </w:p>
          <w:p w:rsidR="00E74BAD" w:rsidRDefault="00E74BAD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Theoretical yield</w:t>
            </w:r>
          </w:p>
          <w:p w:rsidR="00E74BAD" w:rsidRDefault="00E74BAD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Actual yield</w:t>
            </w:r>
          </w:p>
          <w:p w:rsidR="00E74BAD" w:rsidRDefault="00E74BAD" w:rsidP="00321EE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Percent yield</w:t>
            </w:r>
          </w:p>
          <w:p w:rsidR="007060F9" w:rsidRDefault="007060F9" w:rsidP="00321EE4">
            <w:pPr>
              <w:ind w:left="360"/>
              <w:rPr>
                <w:rFonts w:ascii="Arial" w:hAnsi="Arial"/>
              </w:rPr>
            </w:pPr>
          </w:p>
        </w:tc>
      </w:tr>
    </w:tbl>
    <w:p w:rsidR="007060F9" w:rsidRDefault="00844725" w:rsidP="007060F9">
      <w:pPr>
        <w:spacing w:line="60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6.05pt;margin-top:21.85pt;width:217.5pt;height:113.45pt;z-index:251663360;mso-position-horizontal-relative:text;mso-position-vertical-relative:text">
            <v:textbox>
              <w:txbxContent>
                <w:p w:rsidR="007060F9" w:rsidRPr="009F54A7" w:rsidRDefault="007060F9" w:rsidP="007060F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F54A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Related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 Discovery Ed</w:t>
                  </w:r>
                  <w:r w:rsidRPr="009F54A7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7060F9" w:rsidRDefault="007060F9" w:rsidP="007060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Chapter 10, p. 290-299 mole review</w:t>
                  </w:r>
                </w:p>
                <w:p w:rsidR="007060F9" w:rsidRDefault="007060F9" w:rsidP="007060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Chapter 10, p. 305-312 % comp,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emp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formulas,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molec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formulas</w:t>
                  </w:r>
                </w:p>
                <w:p w:rsidR="007060F9" w:rsidRDefault="007060F9" w:rsidP="007060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Chapter 11, p. 321-339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Balancing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Writing equations</w:t>
                  </w:r>
                </w:p>
                <w:p w:rsidR="007060F9" w:rsidRPr="009F54A7" w:rsidRDefault="007060F9" w:rsidP="007060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Chapter 12, p. 353-375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Stoichiometry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Limiting Reactants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4.55pt;margin-top:17.55pt;width:289.6pt;height:62.55pt;z-index:251661312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7060F9" w:rsidRPr="009F3D0A" w:rsidRDefault="007060F9" w:rsidP="007060F9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9F3D0A">
                    <w:rPr>
                      <w:rFonts w:ascii="Times New Roman" w:hAnsi="Times New Roman"/>
                      <w:sz w:val="28"/>
                      <w:szCs w:val="28"/>
                    </w:rPr>
                    <w:t>Here take my number. Of course it’s 6.02x10</w:t>
                  </w:r>
                  <w:r w:rsidRPr="009F3D0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23</w:t>
                  </w:r>
                  <w:r w:rsidRPr="009F3D0A">
                    <w:rPr>
                      <w:rFonts w:ascii="Times New Roman" w:hAnsi="Times New Roman"/>
                      <w:sz w:val="28"/>
                      <w:szCs w:val="28"/>
                    </w:rPr>
                    <w:t xml:space="preserve">! </w:t>
                  </w:r>
                </w:p>
                <w:p w:rsidR="007060F9" w:rsidRPr="009F3D0A" w:rsidRDefault="007060F9" w:rsidP="007060F9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3D0A">
                    <w:rPr>
                      <w:rFonts w:ascii="Times New Roman" w:hAnsi="Times New Roman"/>
                      <w:sz w:val="28"/>
                      <w:szCs w:val="28"/>
                    </w:rPr>
                    <w:t xml:space="preserve">I’m </w:t>
                  </w:r>
                  <w:proofErr w:type="spellStart"/>
                  <w:r w:rsidRPr="009F3D0A">
                    <w:rPr>
                      <w:rFonts w:ascii="Times New Roman" w:hAnsi="Times New Roman"/>
                      <w:sz w:val="28"/>
                      <w:szCs w:val="28"/>
                    </w:rPr>
                    <w:t>frickin</w:t>
                  </w:r>
                  <w:proofErr w:type="spellEnd"/>
                  <w:r w:rsidRPr="009F3D0A">
                    <w:rPr>
                      <w:rFonts w:ascii="Times New Roman" w:hAnsi="Times New Roman"/>
                      <w:sz w:val="28"/>
                      <w:szCs w:val="28"/>
                    </w:rPr>
                    <w:t>’ Avogadro! Get it?! It’s my number!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8.85pt;margin-top:21.85pt;width:0;height:53.25pt;z-index:251662336;mso-position-horizontal-relative:text;mso-position-vertical-relative:text" o:connectortype="straight" strokeweight="1.5pt"/>
        </w:pict>
      </w:r>
      <w:r w:rsidR="007060F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283845</wp:posOffset>
            </wp:positionV>
            <wp:extent cx="3676650" cy="3781425"/>
            <wp:effectExtent l="19050" t="0" r="0" b="0"/>
            <wp:wrapTight wrapText="bothSides">
              <wp:wrapPolygon edited="0">
                <wp:start x="-112" y="0"/>
                <wp:lineTo x="-112" y="21546"/>
                <wp:lineTo x="21600" y="21546"/>
                <wp:lineTo x="21600" y="0"/>
                <wp:lineTo x="-11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/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/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7060F9" w:rsidRDefault="007060F9" w:rsidP="007060F9">
      <w:pPr>
        <w:jc w:val="center"/>
      </w:pPr>
    </w:p>
    <w:p w:rsidR="00F6771A" w:rsidRDefault="007060F9">
      <w:r>
        <w:rPr>
          <w:rFonts w:ascii="Arial" w:hAnsi="Arial" w:cs="Arial"/>
          <w:noProof/>
          <w:sz w:val="20"/>
        </w:rPr>
        <w:drawing>
          <wp:inline distT="0" distB="0" distL="0" distR="0">
            <wp:extent cx="2590800" cy="2831475"/>
            <wp:effectExtent l="38100" t="19050" r="19050" b="26025"/>
            <wp:docPr id="3" name="il_fi" descr="http://4.bp.blogspot.com/--OAquJ8UfJk/TWdxsYeTJlI/AAAAAAAAABU/NUKYC-G58tM/s1600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-OAquJ8UfJk/TWdxsYeTJlI/AAAAAAAAABU/NUKYC-G58tM/s1600/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96" cy="28312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71A" w:rsidSect="00B201AF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ADE"/>
    <w:multiLevelType w:val="hybridMultilevel"/>
    <w:tmpl w:val="3BB606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D640A"/>
    <w:multiLevelType w:val="hybridMultilevel"/>
    <w:tmpl w:val="586A52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0162B"/>
    <w:multiLevelType w:val="hybridMultilevel"/>
    <w:tmpl w:val="3C2CD590"/>
    <w:lvl w:ilvl="0" w:tplc="50762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9B805C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9B72E4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AB0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898C0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2F449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C869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E527C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B0C89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24149F9"/>
    <w:multiLevelType w:val="hybridMultilevel"/>
    <w:tmpl w:val="3F0057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4572F4"/>
    <w:multiLevelType w:val="hybridMultilevel"/>
    <w:tmpl w:val="997A8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8E2F26"/>
    <w:multiLevelType w:val="hybridMultilevel"/>
    <w:tmpl w:val="204080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60F9"/>
    <w:rsid w:val="00325B46"/>
    <w:rsid w:val="003F6C87"/>
    <w:rsid w:val="00447D96"/>
    <w:rsid w:val="00560098"/>
    <w:rsid w:val="006762AD"/>
    <w:rsid w:val="006C6CD7"/>
    <w:rsid w:val="006F46A3"/>
    <w:rsid w:val="007060F9"/>
    <w:rsid w:val="00844725"/>
    <w:rsid w:val="009A752E"/>
    <w:rsid w:val="009E2E1D"/>
    <w:rsid w:val="00A03775"/>
    <w:rsid w:val="00D75ACB"/>
    <w:rsid w:val="00E74BAD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F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F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2015-11-05T14:49:00Z</dcterms:created>
  <dcterms:modified xsi:type="dcterms:W3CDTF">2015-11-05T14:49:00Z</dcterms:modified>
</cp:coreProperties>
</file>