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36" w:rsidRPr="007E4A36" w:rsidRDefault="00E51965" w:rsidP="001B71C1">
      <w:pPr>
        <w:jc w:val="center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Unit 3</w:t>
      </w:r>
      <w:r w:rsidR="007E4A36" w:rsidRPr="007E4A36">
        <w:rPr>
          <w:rFonts w:ascii="MV Boli" w:hAnsi="MV Boli" w:cs="MV Boli"/>
          <w:b/>
          <w:sz w:val="32"/>
          <w:szCs w:val="32"/>
        </w:rPr>
        <w:t xml:space="preserve"> – Learning Goals for History of </w:t>
      </w:r>
      <w:r>
        <w:rPr>
          <w:rFonts w:ascii="MV Boli" w:hAnsi="MV Boli" w:cs="MV Boli"/>
          <w:b/>
          <w:sz w:val="32"/>
          <w:szCs w:val="32"/>
        </w:rPr>
        <w:t xml:space="preserve">the </w:t>
      </w:r>
      <w:r w:rsidR="007E4A36" w:rsidRPr="007E4A36">
        <w:rPr>
          <w:rFonts w:ascii="MV Boli" w:hAnsi="MV Boli" w:cs="MV Boli"/>
          <w:b/>
          <w:sz w:val="32"/>
          <w:szCs w:val="32"/>
        </w:rPr>
        <w:t>Earth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8"/>
        <w:gridCol w:w="2340"/>
        <w:gridCol w:w="927"/>
        <w:gridCol w:w="3267"/>
      </w:tblGrid>
      <w:tr w:rsidR="007E4A36" w:rsidTr="007E4A36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A36" w:rsidRDefault="007E4A36" w:rsidP="007E4A3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="Arial"/>
                <w:b/>
              </w:rPr>
              <w:t>Big Picture</w:t>
            </w:r>
            <w:r>
              <w:rPr>
                <w:rFonts w:asciiTheme="minorHAnsi" w:eastAsiaTheme="minorHAnsi" w:hAnsiTheme="minorHAnsi" w:cstheme="minorBidi"/>
              </w:rPr>
              <w:t>: Students should understand the role of energy in the various processes that shaped the Earth in the past and continue to shape the Earth today.</w:t>
            </w:r>
          </w:p>
        </w:tc>
      </w:tr>
      <w:tr w:rsidR="007E4A36" w:rsidTr="007E4A36"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A36" w:rsidRDefault="007E4A36" w:rsidP="007E4A36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Content Goals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A36" w:rsidRDefault="007E4A36" w:rsidP="007E4A36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Skills Goals</w:t>
            </w:r>
          </w:p>
        </w:tc>
      </w:tr>
      <w:tr w:rsidR="007E4A36" w:rsidTr="007E4A36"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A36" w:rsidRDefault="007E4A36" w:rsidP="007E4A3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Students will be able to:</w:t>
            </w:r>
          </w:p>
          <w:p w:rsidR="00E51965" w:rsidRDefault="00E51965" w:rsidP="00E51965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Identify properties of metamorphic, igneous, and sedimentary rock</w:t>
            </w:r>
          </w:p>
          <w:p w:rsidR="00E51965" w:rsidRDefault="00E51965" w:rsidP="00E51965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Identify rocks based on their properties</w:t>
            </w:r>
          </w:p>
          <w:p w:rsidR="00E51965" w:rsidRDefault="00E51965" w:rsidP="00E51965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Describe the various processes in the rock cycle that transform rocks</w:t>
            </w:r>
          </w:p>
          <w:p w:rsidR="00E51965" w:rsidRDefault="00E51965" w:rsidP="00E51965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Order rock layers based on Law of Superposition and Index Fossils</w:t>
            </w:r>
          </w:p>
          <w:p w:rsidR="00E51965" w:rsidRDefault="00E51965" w:rsidP="00E51965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Explain how rocks or events can be dated using absolute and relative dating</w:t>
            </w:r>
          </w:p>
          <w:p w:rsidR="00E51965" w:rsidRDefault="00E51965" w:rsidP="00E51965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Associate geologic eras and periods with events in Earth’s history</w:t>
            </w:r>
          </w:p>
          <w:p w:rsidR="002E0E0C" w:rsidRDefault="002E0E0C" w:rsidP="007E4A36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Explain how energy changes (heating, cooling) drive plate movement</w:t>
            </w:r>
          </w:p>
          <w:p w:rsidR="00E51965" w:rsidRDefault="00E51965" w:rsidP="00E51965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Explain how the core of Earth generates energy required for plate tectonics</w:t>
            </w:r>
          </w:p>
          <w:p w:rsidR="007E4A36" w:rsidRDefault="007E4A36" w:rsidP="007E4A36">
            <w:pPr>
              <w:pStyle w:val="ColorfulList-Accent11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Explain how scientists use fossil evidence, position of rock layers, and other geologic features to interpret Earth’s history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A36" w:rsidRDefault="007E4A36" w:rsidP="007E4A3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Students will be able to:</w:t>
            </w:r>
          </w:p>
          <w:p w:rsidR="007E4A36" w:rsidRDefault="007E4A36" w:rsidP="007E4A36">
            <w:pPr>
              <w:pStyle w:val="ColorfulList-Accent11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Use factor-label method to convert from one unit of measure to another</w:t>
            </w:r>
          </w:p>
          <w:p w:rsidR="007E4A36" w:rsidRDefault="007E4A36" w:rsidP="007E4A36">
            <w:pPr>
              <w:pStyle w:val="ColorfulList-Accent11"/>
              <w:numPr>
                <w:ilvl w:val="0"/>
                <w:numId w:val="4"/>
              </w:numPr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Use information provided in charts and graphs to analyze patterns in data</w:t>
            </w:r>
          </w:p>
          <w:p w:rsidR="007E4A36" w:rsidRDefault="007E4A36" w:rsidP="007E4A36">
            <w:pPr>
              <w:pStyle w:val="ColorfulList-Accent11"/>
              <w:numPr>
                <w:ilvl w:val="0"/>
                <w:numId w:val="4"/>
              </w:numPr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Identify </w:t>
            </w:r>
            <w:r w:rsidR="002E0E0C">
              <w:rPr>
                <w:rFonts w:asciiTheme="minorHAnsi" w:eastAsiaTheme="minorHAnsi" w:hAnsiTheme="minorHAnsi" w:cstheme="minorBidi"/>
              </w:rPr>
              <w:t>the topic, state</w:t>
            </w:r>
            <w:r>
              <w:rPr>
                <w:rFonts w:asciiTheme="minorHAnsi" w:eastAsiaTheme="minorHAnsi" w:hAnsiTheme="minorHAnsi" w:cstheme="minorBidi"/>
              </w:rPr>
              <w:t xml:space="preserve"> the main idea</w:t>
            </w:r>
            <w:r w:rsidR="002E0E0C">
              <w:rPr>
                <w:rFonts w:asciiTheme="minorHAnsi" w:eastAsiaTheme="minorHAnsi" w:hAnsiTheme="minorHAnsi" w:cstheme="minorBidi"/>
              </w:rPr>
              <w:t>, and identify the key supporting stat</w:t>
            </w:r>
            <w:r w:rsidR="00676DE4">
              <w:rPr>
                <w:rFonts w:asciiTheme="minorHAnsi" w:eastAsiaTheme="minorHAnsi" w:hAnsiTheme="minorHAnsi" w:cstheme="minorBidi"/>
              </w:rPr>
              <w:t>e</w:t>
            </w:r>
            <w:bookmarkStart w:id="0" w:name="_GoBack"/>
            <w:bookmarkEnd w:id="0"/>
            <w:r w:rsidR="002E0E0C">
              <w:rPr>
                <w:rFonts w:asciiTheme="minorHAnsi" w:eastAsiaTheme="minorHAnsi" w:hAnsiTheme="minorHAnsi" w:cstheme="minorBidi"/>
              </w:rPr>
              <w:t>ments</w:t>
            </w:r>
            <w:r>
              <w:rPr>
                <w:rFonts w:asciiTheme="minorHAnsi" w:eastAsiaTheme="minorHAnsi" w:hAnsiTheme="minorHAnsi" w:cstheme="minorBidi"/>
              </w:rPr>
              <w:t xml:space="preserve"> in a scientific article</w:t>
            </w:r>
          </w:p>
          <w:p w:rsidR="007E4A36" w:rsidRDefault="007E4A36" w:rsidP="007E4A36">
            <w:pPr>
              <w:pStyle w:val="ColorfulList-Accent11"/>
              <w:numPr>
                <w:ilvl w:val="0"/>
                <w:numId w:val="4"/>
              </w:numPr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Make a graph using all of the components of the EDR</w:t>
            </w:r>
          </w:p>
        </w:tc>
      </w:tr>
      <w:tr w:rsidR="007E4A36" w:rsidTr="007E4A36"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36" w:rsidRDefault="007E4A36" w:rsidP="007E4A3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="Arial"/>
                <w:b/>
              </w:rPr>
              <w:t>Assessment</w:t>
            </w:r>
            <w:r>
              <w:rPr>
                <w:rFonts w:asciiTheme="minorHAnsi" w:eastAsiaTheme="minorHAnsi" w:hAnsiTheme="minorHAnsi" w:cs="Arial"/>
              </w:rPr>
              <w:t>:</w:t>
            </w:r>
            <w:r>
              <w:rPr>
                <w:rFonts w:asciiTheme="minorHAnsi" w:eastAsiaTheme="minorHAnsi" w:hAnsiTheme="minorHAnsi" w:cstheme="minorBidi"/>
              </w:rPr>
              <w:t xml:space="preserve"> How will mastery of content and skills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be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assessed?</w:t>
            </w:r>
          </w:p>
          <w:p w:rsidR="007E4A36" w:rsidRDefault="007E4A36" w:rsidP="007E4A36">
            <w:pPr>
              <w:pStyle w:val="ColorfulList-Accent11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Article evaluation will show whether students can identify topic and summarize main idea</w:t>
            </w:r>
          </w:p>
          <w:p w:rsidR="007E4A36" w:rsidRDefault="007E4A36" w:rsidP="007E4A36">
            <w:pPr>
              <w:pStyle w:val="ColorfulList-Accent11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Answer questions regarding data collected in the laboratory</w:t>
            </w:r>
          </w:p>
          <w:p w:rsidR="007E4A36" w:rsidRPr="007E4A36" w:rsidRDefault="007E4A36" w:rsidP="007E4A36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Quizzes and tests will show if students have mastered the content goals</w:t>
            </w:r>
          </w:p>
        </w:tc>
      </w:tr>
      <w:tr w:rsidR="007E4A36" w:rsidTr="007E4A36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A36" w:rsidRDefault="007E4A36" w:rsidP="007E4A36">
            <w:pPr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Content Vocabulary:</w:t>
            </w:r>
          </w:p>
          <w:p w:rsidR="00E51965" w:rsidRDefault="00E51965" w:rsidP="00E51965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Metamorphic rock</w:t>
            </w:r>
          </w:p>
          <w:p w:rsidR="007E4A36" w:rsidRDefault="007E4A36" w:rsidP="007E4A36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Sedimentary rock</w:t>
            </w:r>
          </w:p>
          <w:p w:rsidR="00E51965" w:rsidRDefault="00E51965" w:rsidP="00E51965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Igneous rock</w:t>
            </w:r>
          </w:p>
          <w:p w:rsidR="007E4A36" w:rsidRDefault="007E4A36" w:rsidP="007E4A36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Magma</w:t>
            </w:r>
          </w:p>
          <w:p w:rsidR="007E4A36" w:rsidRDefault="007E4A36" w:rsidP="007E4A36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Lava</w:t>
            </w:r>
          </w:p>
          <w:p w:rsidR="00E51965" w:rsidRDefault="00E51965" w:rsidP="00E51965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Intrusive</w:t>
            </w:r>
          </w:p>
          <w:p w:rsidR="00E51965" w:rsidRDefault="00E51965" w:rsidP="00E51965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Extrusive</w:t>
            </w:r>
          </w:p>
          <w:p w:rsidR="002E0E0C" w:rsidRDefault="002E0E0C" w:rsidP="007E4A36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65" w:rsidRDefault="00E51965" w:rsidP="00E51965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Weathering</w:t>
            </w:r>
          </w:p>
          <w:p w:rsidR="00E51965" w:rsidRDefault="00E51965" w:rsidP="00E51965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Erosion</w:t>
            </w:r>
          </w:p>
          <w:p w:rsidR="00E51965" w:rsidRDefault="00E51965" w:rsidP="00E51965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Deposition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E51965" w:rsidRDefault="00E51965" w:rsidP="00E519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Index fossil</w:t>
            </w:r>
          </w:p>
          <w:p w:rsidR="00E51965" w:rsidRDefault="00E51965" w:rsidP="00E519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Law of Superposition</w:t>
            </w:r>
          </w:p>
          <w:p w:rsidR="00E51965" w:rsidRDefault="00E51965" w:rsidP="00E519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Outcrop </w:t>
            </w:r>
          </w:p>
          <w:p w:rsidR="00E51965" w:rsidRDefault="00E51965" w:rsidP="00E519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Disconformity/</w:t>
            </w:r>
            <w:proofErr w:type="spellStart"/>
            <w:r>
              <w:rPr>
                <w:rFonts w:asciiTheme="minorHAnsi" w:hAnsiTheme="minorHAnsi" w:cs="Arial"/>
              </w:rPr>
              <w:t>uncomformity</w:t>
            </w:r>
            <w:proofErr w:type="spellEnd"/>
          </w:p>
          <w:p w:rsidR="00E51965" w:rsidRDefault="00E51965" w:rsidP="00E519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Relative Age</w:t>
            </w:r>
          </w:p>
          <w:p w:rsidR="00E51965" w:rsidRDefault="00E51965" w:rsidP="00E519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Absolute Age</w:t>
            </w:r>
          </w:p>
          <w:p w:rsidR="007E4A36" w:rsidRDefault="007E4A36" w:rsidP="00E51965">
            <w:pPr>
              <w:rPr>
                <w:rFonts w:asciiTheme="minorHAnsi" w:hAnsiTheme="minorHAnsi" w:cs="Arial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65" w:rsidRDefault="00E51965" w:rsidP="00E519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Fission</w:t>
            </w:r>
          </w:p>
          <w:p w:rsidR="00E51965" w:rsidRDefault="00E51965" w:rsidP="00E51965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Plate tectonics</w:t>
            </w:r>
          </w:p>
          <w:p w:rsidR="00E51965" w:rsidRDefault="00E51965" w:rsidP="00E51965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Convergent boundary Divergent boundary</w:t>
            </w:r>
          </w:p>
          <w:p w:rsidR="00E51965" w:rsidRDefault="00E51965" w:rsidP="00E51965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Transform fault</w:t>
            </w:r>
          </w:p>
          <w:p w:rsidR="00A318C3" w:rsidRDefault="00A318C3" w:rsidP="007E4A36">
            <w:pPr>
              <w:rPr>
                <w:rFonts w:asciiTheme="minorHAnsi" w:hAnsiTheme="minorHAnsi" w:cs="Arial"/>
              </w:rPr>
            </w:pPr>
          </w:p>
        </w:tc>
      </w:tr>
    </w:tbl>
    <w:p w:rsidR="007E4A36" w:rsidRDefault="007E4A36" w:rsidP="007E4A36">
      <w:pPr>
        <w:rPr>
          <w:rFonts w:ascii="Chalkboard" w:hAnsi="Chalkboard"/>
          <w:b/>
        </w:rPr>
      </w:pPr>
    </w:p>
    <w:p w:rsidR="007E4A36" w:rsidRDefault="007E4A36" w:rsidP="007E4A36">
      <w:pPr>
        <w:rPr>
          <w:rFonts w:ascii="Chalkboard" w:hAnsi="Chalkboard"/>
          <w:b/>
        </w:rPr>
      </w:pPr>
    </w:p>
    <w:p w:rsidR="007E4A36" w:rsidRDefault="007E4A36" w:rsidP="007E4A36">
      <w:pPr>
        <w:jc w:val="center"/>
        <w:rPr>
          <w:rFonts w:ascii="Chalkboard" w:hAnsi="Chalkboard"/>
          <w:b/>
        </w:rPr>
      </w:pPr>
    </w:p>
    <w:p w:rsidR="007E4A36" w:rsidRDefault="007E4A36" w:rsidP="007E4A36">
      <w:pPr>
        <w:jc w:val="center"/>
        <w:rPr>
          <w:rFonts w:ascii="Chalkboard" w:hAnsi="Chalkboard"/>
          <w:b/>
        </w:rPr>
      </w:pPr>
    </w:p>
    <w:p w:rsidR="0090759C" w:rsidRDefault="0090759C" w:rsidP="007E4A36">
      <w:pPr>
        <w:jc w:val="center"/>
        <w:rPr>
          <w:rFonts w:ascii="Chalkboard" w:hAnsi="Chalkboard"/>
          <w:b/>
        </w:rPr>
      </w:pPr>
    </w:p>
    <w:p w:rsidR="0090759C" w:rsidRDefault="0090759C" w:rsidP="007E4A36">
      <w:pPr>
        <w:jc w:val="center"/>
        <w:rPr>
          <w:rFonts w:ascii="Chalkboard" w:hAnsi="Chalkboard"/>
          <w:b/>
        </w:rPr>
      </w:pPr>
    </w:p>
    <w:p w:rsidR="0090759C" w:rsidRDefault="0090759C" w:rsidP="007E4A36">
      <w:pPr>
        <w:jc w:val="center"/>
        <w:rPr>
          <w:rFonts w:ascii="Chalkboard" w:hAnsi="Chalkboard"/>
          <w:b/>
        </w:rPr>
      </w:pPr>
    </w:p>
    <w:p w:rsidR="0090759C" w:rsidRDefault="0090759C" w:rsidP="007E4A36">
      <w:pPr>
        <w:jc w:val="center"/>
        <w:rPr>
          <w:rFonts w:ascii="Chalkboard" w:hAnsi="Chalkboard"/>
          <w:b/>
        </w:rPr>
      </w:pPr>
    </w:p>
    <w:p w:rsidR="0090759C" w:rsidRDefault="0090759C" w:rsidP="007E4A36">
      <w:pPr>
        <w:jc w:val="center"/>
        <w:rPr>
          <w:rFonts w:ascii="Chalkboard" w:hAnsi="Chalkboard"/>
          <w:b/>
        </w:rPr>
      </w:pPr>
    </w:p>
    <w:p w:rsidR="0090759C" w:rsidRDefault="0090759C" w:rsidP="007E4A36">
      <w:pPr>
        <w:jc w:val="center"/>
        <w:rPr>
          <w:rFonts w:ascii="Chalkboard" w:hAnsi="Chalkboard"/>
          <w:b/>
        </w:rPr>
      </w:pPr>
    </w:p>
    <w:p w:rsidR="0090759C" w:rsidRDefault="0090759C" w:rsidP="007E4A36">
      <w:pPr>
        <w:jc w:val="center"/>
        <w:rPr>
          <w:rFonts w:ascii="Chalkboard" w:hAnsi="Chalkboard"/>
          <w:b/>
        </w:rPr>
      </w:pPr>
    </w:p>
    <w:p w:rsidR="0090759C" w:rsidRDefault="0090759C" w:rsidP="0090759C">
      <w:pPr>
        <w:rPr>
          <w:rFonts w:ascii="Chalkboard" w:hAnsi="Chalkboard"/>
          <w:b/>
        </w:rPr>
      </w:pPr>
    </w:p>
    <w:p w:rsidR="0090759C" w:rsidRDefault="0090759C" w:rsidP="0090759C"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95625" cy="3983715"/>
            <wp:effectExtent l="19050" t="0" r="9525" b="0"/>
            <wp:docPr id="1" name="il_fi" descr="http://4.bp.blogspot.com/_Fyh8cloAIbY/TE0Y8QH78NI/AAAAAAAAARo/lXu1Q9j4_Os/s640/38035_418946138393_20677553393_4581542_37166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Fyh8cloAIbY/TE0Y8QH78NI/AAAAAAAAARo/lXu1Q9j4_Os/s640/38035_418946138393_20677553393_4581542_37166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27" cy="398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E0C">
        <w:tab/>
      </w:r>
      <w:r w:rsidR="002E0E0C">
        <w:tab/>
      </w:r>
      <w:r w:rsidR="002E0E0C" w:rsidRPr="009075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3616037"/>
            <wp:effectExtent l="19050" t="0" r="0" b="0"/>
            <wp:docPr id="5" name="il_fi" descr="http://kansas-railroad-job-insurance.com/wp-content/uploads/2011/08/farside_cavema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nsas-railroad-job-insurance.com/wp-content/uploads/2011/08/farside_caveman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1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0C" w:rsidRDefault="002E0E0C" w:rsidP="002E0E0C">
      <w:pPr>
        <w:ind w:firstLine="720"/>
        <w:rPr>
          <w:rFonts w:ascii="Arial" w:hAnsi="Arial" w:cs="Arial"/>
          <w:noProof/>
          <w:sz w:val="20"/>
          <w:szCs w:val="20"/>
        </w:rPr>
      </w:pPr>
    </w:p>
    <w:p w:rsidR="002E0E0C" w:rsidRDefault="002E0E0C" w:rsidP="002E0E0C">
      <w:pPr>
        <w:ind w:firstLine="720"/>
        <w:rPr>
          <w:rFonts w:ascii="Arial" w:hAnsi="Arial" w:cs="Arial"/>
          <w:noProof/>
          <w:sz w:val="20"/>
          <w:szCs w:val="20"/>
        </w:rPr>
      </w:pPr>
    </w:p>
    <w:p w:rsidR="002E0E0C" w:rsidRDefault="002E0E0C" w:rsidP="002E0E0C">
      <w:pPr>
        <w:ind w:firstLine="720"/>
        <w:rPr>
          <w:rFonts w:ascii="Arial" w:hAnsi="Arial" w:cs="Arial"/>
          <w:noProof/>
          <w:sz w:val="20"/>
          <w:szCs w:val="20"/>
        </w:rPr>
      </w:pPr>
    </w:p>
    <w:p w:rsidR="0090759C" w:rsidRDefault="0090759C" w:rsidP="002E0E0C">
      <w:pPr>
        <w:ind w:left="2160" w:firstLine="72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24200" cy="3124200"/>
            <wp:effectExtent l="19050" t="0" r="0" b="0"/>
            <wp:docPr id="2" name="il_fi" descr="http://unearthedcomics.com/wp-content/uploads/2013/06/Unearthed-YouRock-1306-1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nearthedcomics.com/wp-content/uploads/2013/06/Unearthed-YouRock-1306-1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:rsidR="0090759C" w:rsidRDefault="0090759C" w:rsidP="0090759C"/>
    <w:p w:rsidR="004A2FB7" w:rsidRDefault="004A2FB7"/>
    <w:sectPr w:rsidR="004A2FB7" w:rsidSect="007E4A36"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36"/>
    <w:multiLevelType w:val="hybridMultilevel"/>
    <w:tmpl w:val="A82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15A74"/>
    <w:multiLevelType w:val="hybridMultilevel"/>
    <w:tmpl w:val="DFCC1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E40ED"/>
    <w:multiLevelType w:val="hybridMultilevel"/>
    <w:tmpl w:val="098ED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8362C"/>
    <w:multiLevelType w:val="hybridMultilevel"/>
    <w:tmpl w:val="D410E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465BF"/>
    <w:multiLevelType w:val="hybridMultilevel"/>
    <w:tmpl w:val="1FD8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6"/>
    <w:rsid w:val="001B71C1"/>
    <w:rsid w:val="001C48F5"/>
    <w:rsid w:val="002E0E0C"/>
    <w:rsid w:val="00465F9C"/>
    <w:rsid w:val="004A2FB7"/>
    <w:rsid w:val="00676DE4"/>
    <w:rsid w:val="006E3C3C"/>
    <w:rsid w:val="007E4A36"/>
    <w:rsid w:val="0090759C"/>
    <w:rsid w:val="00A318C3"/>
    <w:rsid w:val="00AF1305"/>
    <w:rsid w:val="00B63C1F"/>
    <w:rsid w:val="00E51965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36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E4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36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36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E4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3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3</cp:revision>
  <cp:lastPrinted>2015-09-14T19:19:00Z</cp:lastPrinted>
  <dcterms:created xsi:type="dcterms:W3CDTF">2014-09-16T21:38:00Z</dcterms:created>
  <dcterms:modified xsi:type="dcterms:W3CDTF">2015-09-14T19:19:00Z</dcterms:modified>
</cp:coreProperties>
</file>