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D" w:rsidRPr="008D249B" w:rsidRDefault="00AD5C9D" w:rsidP="008D249B">
      <w:pPr>
        <w:spacing w:after="0" w:line="240" w:lineRule="auto"/>
        <w:rPr>
          <w:rFonts w:ascii="Copperplate Gothic Bold" w:hAnsi="Copperplate Gothic Bold"/>
        </w:rPr>
      </w:pPr>
      <w:r w:rsidRPr="008D249B">
        <w:rPr>
          <w:rFonts w:ascii="Copperplate Gothic Bold" w:hAnsi="Copperplate Gothic Bold"/>
        </w:rPr>
        <w:t>Name _____________________________</w:t>
      </w:r>
      <w:r w:rsidRPr="008D249B">
        <w:rPr>
          <w:rFonts w:ascii="Copperplate Gothic Bold" w:hAnsi="Copperplate Gothic Bold"/>
        </w:rPr>
        <w:tab/>
        <w:t>Period ______</w:t>
      </w:r>
      <w:r w:rsidRPr="008D249B">
        <w:rPr>
          <w:rFonts w:ascii="Copperplate Gothic Bold" w:hAnsi="Copperplate Gothic Bold"/>
        </w:rPr>
        <w:tab/>
        <w:t>Date __________</w:t>
      </w:r>
    </w:p>
    <w:p w:rsidR="00AD5C9D" w:rsidRPr="008D249B" w:rsidRDefault="00AD5C9D" w:rsidP="008D249B">
      <w:pPr>
        <w:spacing w:after="0" w:line="240" w:lineRule="auto"/>
        <w:rPr>
          <w:rFonts w:ascii="Copperplate Gothic Bold" w:hAnsi="Copperplate Gothic Bold"/>
        </w:rPr>
      </w:pPr>
      <w:r w:rsidRPr="008D249B">
        <w:rPr>
          <w:rFonts w:ascii="Copperplate Gothic Bold" w:hAnsi="Copperplate Gothic Bold"/>
        </w:rPr>
        <w:t xml:space="preserve">Problem Statement and </w:t>
      </w:r>
      <w:r w:rsidR="00400D59" w:rsidRPr="008D249B">
        <w:rPr>
          <w:rFonts w:ascii="Copperplate Gothic Bold" w:hAnsi="Copperplate Gothic Bold"/>
        </w:rPr>
        <w:t>Hypothesis, Diagrams</w:t>
      </w:r>
    </w:p>
    <w:p w:rsidR="00AD5C9D" w:rsidRPr="008D249B" w:rsidRDefault="00AD5C9D" w:rsidP="008D249B">
      <w:pPr>
        <w:spacing w:after="0" w:line="240" w:lineRule="auto"/>
      </w:pPr>
    </w:p>
    <w:p w:rsidR="00AD5C9D" w:rsidRPr="009915B4" w:rsidRDefault="00AD5C9D" w:rsidP="008D249B">
      <w:pPr>
        <w:spacing w:after="0" w:line="240" w:lineRule="auto"/>
        <w:rPr>
          <w:sz w:val="24"/>
          <w:szCs w:val="24"/>
        </w:rPr>
      </w:pPr>
      <w:r w:rsidRPr="009915B4">
        <w:rPr>
          <w:b/>
          <w:sz w:val="24"/>
          <w:szCs w:val="24"/>
          <w:u w:val="single"/>
        </w:rPr>
        <w:t>Problem Statement:</w:t>
      </w:r>
      <w:r w:rsidRPr="009915B4">
        <w:rPr>
          <w:sz w:val="24"/>
          <w:szCs w:val="24"/>
        </w:rPr>
        <w:t xml:space="preserve">   </w:t>
      </w:r>
      <w:r w:rsidR="00400D59">
        <w:rPr>
          <w:sz w:val="24"/>
          <w:szCs w:val="24"/>
        </w:rPr>
        <w:t>Complete the table below to write a</w:t>
      </w:r>
      <w:r w:rsidRPr="009915B4">
        <w:rPr>
          <w:sz w:val="24"/>
          <w:szCs w:val="24"/>
        </w:rPr>
        <w:t xml:space="preserve"> problem statement.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5310"/>
      </w:tblGrid>
      <w:tr w:rsidR="00AD5C9D" w:rsidRPr="009915B4" w:rsidTr="00AD5C9D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9D" w:rsidRPr="009915B4" w:rsidRDefault="00AD5C9D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B4">
              <w:rPr>
                <w:sz w:val="24"/>
                <w:szCs w:val="24"/>
              </w:rPr>
              <w:t xml:space="preserve">State the </w:t>
            </w:r>
            <w:r w:rsidRPr="009915B4">
              <w:rPr>
                <w:b/>
                <w:sz w:val="24"/>
                <w:szCs w:val="24"/>
              </w:rPr>
              <w:t>Purpose</w:t>
            </w:r>
            <w:r w:rsidRPr="009915B4">
              <w:rPr>
                <w:sz w:val="24"/>
                <w:szCs w:val="24"/>
              </w:rPr>
              <w:t xml:space="preserve"> of this lab.  </w:t>
            </w:r>
          </w:p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D5C9D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C9D" w:rsidRPr="009915B4" w:rsidTr="00AD5C9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9D" w:rsidRPr="009915B4" w:rsidRDefault="00AD5C9D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B4">
              <w:rPr>
                <w:sz w:val="24"/>
                <w:szCs w:val="24"/>
              </w:rPr>
              <w:t xml:space="preserve">Identify the </w:t>
            </w:r>
            <w:r w:rsidRPr="009915B4">
              <w:rPr>
                <w:b/>
                <w:sz w:val="24"/>
                <w:szCs w:val="24"/>
              </w:rPr>
              <w:t>Independent Variable</w:t>
            </w:r>
            <w:r w:rsidRPr="009915B4">
              <w:rPr>
                <w:sz w:val="24"/>
                <w:szCs w:val="24"/>
              </w:rPr>
              <w:t>.</w:t>
            </w:r>
          </w:p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D5C9D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  <w:r w:rsidRPr="009915B4">
              <w:rPr>
                <w:sz w:val="24"/>
                <w:szCs w:val="24"/>
              </w:rPr>
              <w:t xml:space="preserve">Identify the </w:t>
            </w:r>
            <w:r w:rsidRPr="009915B4">
              <w:rPr>
                <w:b/>
                <w:sz w:val="24"/>
                <w:szCs w:val="24"/>
              </w:rPr>
              <w:t>Dependent Variable</w:t>
            </w:r>
            <w:r w:rsidR="00400D59">
              <w:rPr>
                <w:b/>
                <w:sz w:val="24"/>
                <w:szCs w:val="24"/>
              </w:rPr>
              <w:t>(s)</w:t>
            </w:r>
            <w:r w:rsidRPr="009915B4">
              <w:rPr>
                <w:sz w:val="24"/>
                <w:szCs w:val="24"/>
              </w:rPr>
              <w:t>.</w:t>
            </w:r>
          </w:p>
        </w:tc>
      </w:tr>
      <w:tr w:rsidR="00AD5C9D" w:rsidRPr="009915B4" w:rsidTr="00AD5C9D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9D" w:rsidRPr="009915B4" w:rsidRDefault="00AD5C9D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5B4">
              <w:rPr>
                <w:sz w:val="24"/>
                <w:szCs w:val="24"/>
              </w:rPr>
              <w:t xml:space="preserve">Identify conditions that will remain </w:t>
            </w:r>
            <w:r w:rsidRPr="009915B4">
              <w:rPr>
                <w:b/>
                <w:sz w:val="24"/>
                <w:szCs w:val="24"/>
              </w:rPr>
              <w:t>constant</w:t>
            </w:r>
            <w:r w:rsidRPr="009915B4">
              <w:rPr>
                <w:sz w:val="24"/>
                <w:szCs w:val="24"/>
              </w:rPr>
              <w:t xml:space="preserve"> throughout this lab.</w:t>
            </w:r>
          </w:p>
          <w:p w:rsidR="00AD5C9D" w:rsidRPr="009915B4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D5C9D" w:rsidRDefault="00AD5C9D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0D59" w:rsidRPr="009915B4" w:rsidRDefault="008D249B" w:rsidP="008D24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400D59" w:rsidRPr="00A21B00">
        <w:rPr>
          <w:b/>
          <w:sz w:val="24"/>
          <w:szCs w:val="24"/>
          <w:u w:val="single"/>
        </w:rPr>
        <w:t>Hypothesis:</w:t>
      </w:r>
      <w:r w:rsidR="00400D59">
        <w:rPr>
          <w:sz w:val="24"/>
          <w:szCs w:val="24"/>
        </w:rPr>
        <w:t xml:space="preserve">  Complete the table below to write a hypothesis.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400D59" w:rsidRPr="009915B4" w:rsidTr="00E33ADE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9" w:rsidRPr="009915B4" w:rsidRDefault="008D249B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Predict how changing the independent variable will affect the dependent variable(s).</w:t>
            </w:r>
          </w:p>
          <w:p w:rsidR="00400D59" w:rsidRPr="009915B4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400D59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400D59" w:rsidRPr="009915B4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249B" w:rsidRPr="009915B4" w:rsidTr="00C06866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49B" w:rsidRDefault="008D249B" w:rsidP="008D2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changing the independent variable will affect the dependent variable(s) as described above.</w:t>
            </w:r>
          </w:p>
          <w:p w:rsidR="008D249B" w:rsidRDefault="008D249B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8D249B" w:rsidRDefault="008D249B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49B" w:rsidRPr="009915B4" w:rsidRDefault="008D249B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8D249B" w:rsidRPr="009915B4" w:rsidRDefault="008D249B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0D59" w:rsidRPr="009915B4" w:rsidTr="00E33ADE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59" w:rsidRPr="009915B4" w:rsidRDefault="008D249B" w:rsidP="008D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direct quote from a reliable published source to support your explanation. Include a parenthetic reference at the end of the quote.</w:t>
            </w:r>
          </w:p>
          <w:p w:rsidR="00400D59" w:rsidRPr="009915B4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400D59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Pr="009915B4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400D59" w:rsidRPr="009915B4" w:rsidRDefault="00400D59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1B00" w:rsidRPr="009915B4" w:rsidTr="00E33ADE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proper APA citation for the source quoted above.</w:t>
            </w: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  <w:p w:rsidR="00A21B00" w:rsidRDefault="00A21B00" w:rsidP="008D24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5C9D" w:rsidRPr="009915B4" w:rsidRDefault="009915B4" w:rsidP="008D249B">
      <w:pPr>
        <w:spacing w:after="0" w:line="240" w:lineRule="auto"/>
        <w:rPr>
          <w:sz w:val="24"/>
          <w:szCs w:val="24"/>
        </w:rPr>
      </w:pPr>
      <w:r w:rsidRPr="009915B4">
        <w:rPr>
          <w:sz w:val="24"/>
          <w:szCs w:val="24"/>
        </w:rPr>
        <w:lastRenderedPageBreak/>
        <w:t xml:space="preserve">Make 2 labeled diagrams of your wind turbine. Label the major parts, label where the mass is lifted, and label the change in the design. </w:t>
      </w:r>
    </w:p>
    <w:p w:rsidR="009915B4" w:rsidRPr="00A21B00" w:rsidRDefault="009915B4" w:rsidP="00A21B00">
      <w:pPr>
        <w:spacing w:after="0" w:line="240" w:lineRule="auto"/>
        <w:rPr>
          <w:b/>
          <w:sz w:val="24"/>
          <w:szCs w:val="24"/>
          <w:u w:val="single"/>
        </w:rPr>
      </w:pPr>
      <w:r w:rsidRPr="00A21B00">
        <w:rPr>
          <w:b/>
          <w:sz w:val="24"/>
          <w:szCs w:val="24"/>
          <w:u w:val="single"/>
        </w:rPr>
        <w:t>Diagram of Initial Wind Turbine Design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9915B4" w:rsidRPr="009915B4" w:rsidTr="009915B4">
        <w:tc>
          <w:tcPr>
            <w:tcW w:w="10728" w:type="dxa"/>
          </w:tcPr>
          <w:p w:rsidR="009915B4" w:rsidRPr="009915B4" w:rsidRDefault="009915B4" w:rsidP="00A21B00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Default="009915B4">
            <w:pPr>
              <w:rPr>
                <w:sz w:val="24"/>
                <w:szCs w:val="24"/>
              </w:rPr>
            </w:pPr>
          </w:p>
          <w:p w:rsidR="00BC6AF7" w:rsidRPr="009915B4" w:rsidRDefault="00BC6AF7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</w:tc>
      </w:tr>
    </w:tbl>
    <w:p w:rsidR="009915B4" w:rsidRPr="009915B4" w:rsidRDefault="009915B4">
      <w:pPr>
        <w:rPr>
          <w:sz w:val="24"/>
          <w:szCs w:val="24"/>
        </w:rPr>
      </w:pPr>
    </w:p>
    <w:p w:rsidR="009915B4" w:rsidRPr="00A21B00" w:rsidRDefault="009915B4" w:rsidP="00A21B00">
      <w:pPr>
        <w:spacing w:after="0" w:line="240" w:lineRule="auto"/>
        <w:rPr>
          <w:sz w:val="24"/>
          <w:szCs w:val="24"/>
          <w:u w:val="single"/>
        </w:rPr>
      </w:pPr>
      <w:r w:rsidRPr="00A21B00">
        <w:rPr>
          <w:b/>
          <w:sz w:val="24"/>
          <w:szCs w:val="24"/>
          <w:u w:val="single"/>
        </w:rPr>
        <w:t>Diagram of Wind Turbine Design with Independent Variable Changed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9915B4" w:rsidRPr="009915B4" w:rsidTr="009915B4">
        <w:tc>
          <w:tcPr>
            <w:tcW w:w="10728" w:type="dxa"/>
          </w:tcPr>
          <w:p w:rsidR="009915B4" w:rsidRPr="009915B4" w:rsidRDefault="009915B4" w:rsidP="00A21B00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  <w:p w:rsidR="009915B4" w:rsidRDefault="009915B4">
            <w:pPr>
              <w:rPr>
                <w:sz w:val="24"/>
                <w:szCs w:val="24"/>
              </w:rPr>
            </w:pPr>
          </w:p>
          <w:p w:rsidR="00BC6AF7" w:rsidRPr="009915B4" w:rsidRDefault="00BC6AF7">
            <w:pPr>
              <w:rPr>
                <w:sz w:val="24"/>
                <w:szCs w:val="24"/>
              </w:rPr>
            </w:pPr>
          </w:p>
          <w:p w:rsidR="009915B4" w:rsidRPr="009915B4" w:rsidRDefault="009915B4">
            <w:pPr>
              <w:rPr>
                <w:sz w:val="24"/>
                <w:szCs w:val="24"/>
              </w:rPr>
            </w:pPr>
          </w:p>
        </w:tc>
      </w:tr>
    </w:tbl>
    <w:p w:rsidR="009915B4" w:rsidRPr="009915B4" w:rsidRDefault="009915B4" w:rsidP="00BC6AF7">
      <w:pPr>
        <w:rPr>
          <w:sz w:val="24"/>
          <w:szCs w:val="24"/>
        </w:rPr>
      </w:pPr>
    </w:p>
    <w:sectPr w:rsidR="009915B4" w:rsidRPr="009915B4" w:rsidSect="00A21B00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C9D"/>
    <w:rsid w:val="00062B19"/>
    <w:rsid w:val="0012251E"/>
    <w:rsid w:val="0021786B"/>
    <w:rsid w:val="003F7C8C"/>
    <w:rsid w:val="00400D59"/>
    <w:rsid w:val="00521F14"/>
    <w:rsid w:val="00632056"/>
    <w:rsid w:val="008D249B"/>
    <w:rsid w:val="009915B4"/>
    <w:rsid w:val="00A03775"/>
    <w:rsid w:val="00A21B00"/>
    <w:rsid w:val="00AD5C9D"/>
    <w:rsid w:val="00BC6AF7"/>
    <w:rsid w:val="00DC126D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Littleton Public Schools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2013-12-03T22:29:00Z</cp:lastPrinted>
  <dcterms:created xsi:type="dcterms:W3CDTF">2014-11-18T17:40:00Z</dcterms:created>
  <dcterms:modified xsi:type="dcterms:W3CDTF">2014-11-18T17:40:00Z</dcterms:modified>
</cp:coreProperties>
</file>