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B6" w:rsidRPr="009956B6" w:rsidRDefault="009956B6" w:rsidP="009956B6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bookmarkStart w:id="0" w:name="_GoBack"/>
      <w:bookmarkEnd w:id="0"/>
      <w:r>
        <w:rPr>
          <w:rFonts w:ascii="Kristen ITC" w:hAnsi="Kristen ITC"/>
          <w:b/>
          <w:sz w:val="28"/>
          <w:szCs w:val="28"/>
        </w:rPr>
        <w:t>Name ____________________</w:t>
      </w:r>
      <w:r w:rsidRPr="009956B6">
        <w:rPr>
          <w:rFonts w:ascii="Kristen ITC" w:hAnsi="Kristen ITC"/>
          <w:b/>
          <w:sz w:val="28"/>
          <w:szCs w:val="28"/>
        </w:rPr>
        <w:t>___________________</w:t>
      </w:r>
      <w:r w:rsidRPr="009956B6">
        <w:rPr>
          <w:rFonts w:ascii="Kristen ITC" w:hAnsi="Kristen ITC"/>
          <w:b/>
          <w:sz w:val="28"/>
          <w:szCs w:val="28"/>
        </w:rPr>
        <w:tab/>
        <w:t>Date _____</w:t>
      </w:r>
      <w:r w:rsidRPr="009956B6">
        <w:rPr>
          <w:rFonts w:ascii="Kristen ITC" w:hAnsi="Kristen ITC"/>
          <w:b/>
          <w:sz w:val="28"/>
          <w:szCs w:val="28"/>
        </w:rPr>
        <w:tab/>
        <w:t>Period _____</w:t>
      </w:r>
    </w:p>
    <w:p w:rsidR="009956B6" w:rsidRPr="004F3F83" w:rsidRDefault="00E81F6A" w:rsidP="009956B6">
      <w:pPr>
        <w:spacing w:after="0" w:line="240" w:lineRule="auto"/>
        <w:jc w:val="center"/>
        <w:rPr>
          <w:rFonts w:ascii="Curlz MT" w:hAnsi="Curlz MT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Energy, </w:t>
      </w:r>
      <w:r w:rsidR="00EE0904">
        <w:rPr>
          <w:rFonts w:ascii="Kristen ITC" w:hAnsi="Kristen ITC"/>
          <w:b/>
          <w:sz w:val="28"/>
          <w:szCs w:val="28"/>
        </w:rPr>
        <w:t>Work</w:t>
      </w:r>
      <w:r>
        <w:rPr>
          <w:rFonts w:ascii="Kristen ITC" w:hAnsi="Kristen ITC"/>
          <w:b/>
          <w:sz w:val="28"/>
          <w:szCs w:val="28"/>
        </w:rPr>
        <w:t>,</w:t>
      </w:r>
      <w:r w:rsidR="00EE0904">
        <w:rPr>
          <w:rFonts w:ascii="Kristen ITC" w:hAnsi="Kristen ITC"/>
          <w:b/>
          <w:sz w:val="28"/>
          <w:szCs w:val="28"/>
        </w:rPr>
        <w:t xml:space="preserve"> and </w:t>
      </w:r>
      <w:r w:rsidR="009956B6" w:rsidRPr="009956B6">
        <w:rPr>
          <w:rFonts w:ascii="Kristen ITC" w:hAnsi="Kristen ITC"/>
          <w:b/>
          <w:sz w:val="28"/>
          <w:szCs w:val="28"/>
        </w:rPr>
        <w:t>Power Notes</w:t>
      </w:r>
    </w:p>
    <w:p w:rsidR="009956B6" w:rsidRDefault="009956B6" w:rsidP="009956B6">
      <w:pPr>
        <w:spacing w:after="0" w:line="240" w:lineRule="auto"/>
        <w:jc w:val="center"/>
        <w:rPr>
          <w:rFonts w:ascii="Charlemagne Std" w:hAnsi="Charlemagne St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3420"/>
        <w:gridCol w:w="2610"/>
      </w:tblGrid>
      <w:tr w:rsidR="009956B6" w:rsidTr="00800C6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6B6" w:rsidRDefault="009956B6" w:rsidP="00800C6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Topic / Term and definition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6B6" w:rsidRDefault="009956B6" w:rsidP="00800C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Picture or Example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6B6" w:rsidRDefault="00EE0904" w:rsidP="00800C6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Units or Equations</w:t>
            </w:r>
          </w:p>
        </w:tc>
      </w:tr>
      <w:tr w:rsidR="00E81F6A" w:rsidTr="00800C6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A" w:rsidRDefault="00E81F6A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Potential Energy</w:t>
            </w:r>
          </w:p>
          <w:p w:rsidR="00E81F6A" w:rsidRDefault="00E81F6A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81F6A" w:rsidRDefault="00E81F6A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81F6A" w:rsidRDefault="00E81F6A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81F6A" w:rsidRDefault="00E81F6A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81F6A" w:rsidRDefault="00E81F6A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81F6A" w:rsidRDefault="00E81F6A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81F6A" w:rsidRDefault="00E81F6A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81F6A" w:rsidRDefault="00E81F6A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A" w:rsidRDefault="00E81F6A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A" w:rsidRDefault="00E81F6A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E0904" w:rsidTr="00800C6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Work</w:t>
            </w: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E0904" w:rsidTr="00480905"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Work Example / Diagram</w:t>
            </w: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AE5A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0904" w:rsidRDefault="00EE0904" w:rsidP="00800C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6B6" w:rsidTr="00800C6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Power </w:t>
            </w: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</w:rPr>
            </w:pP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</w:rPr>
            </w:pP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</w:rPr>
            </w:pP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</w:rPr>
            </w:pP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</w:rPr>
            </w:pP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56B6" w:rsidTr="00800C6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lastRenderedPageBreak/>
              <w:t>Power Formula</w:t>
            </w: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956B6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81F6A" w:rsidRDefault="00E81F6A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81F6A" w:rsidRPr="00C53DDE" w:rsidRDefault="00E81F6A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56B6" w:rsidTr="00800C6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Factors that affect Power</w:t>
            </w: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956B6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956B6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956B6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56B6" w:rsidTr="00800C6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Examples of Low and High Power</w:t>
            </w: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956B6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81F6A" w:rsidRDefault="00E81F6A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81F6A" w:rsidRDefault="00E81F6A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81F6A" w:rsidRDefault="00E81F6A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81F6A" w:rsidRDefault="00E81F6A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81F6A" w:rsidRDefault="00E81F6A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81F6A" w:rsidRDefault="00E81F6A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81F6A" w:rsidRPr="00C53DDE" w:rsidRDefault="00E81F6A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956B6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B6" w:rsidRPr="00C53DDE" w:rsidRDefault="009956B6" w:rsidP="00800C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639AD" w:rsidRDefault="004639AD"/>
    <w:sectPr w:rsidR="004639AD" w:rsidSect="004F3F83">
      <w:pgSz w:w="12240" w:h="15840"/>
      <w:pgMar w:top="1008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B6"/>
    <w:rsid w:val="003B02A2"/>
    <w:rsid w:val="004639AD"/>
    <w:rsid w:val="00563D11"/>
    <w:rsid w:val="009956B6"/>
    <w:rsid w:val="00D17382"/>
    <w:rsid w:val="00D81FC5"/>
    <w:rsid w:val="00E81F6A"/>
    <w:rsid w:val="00EE0904"/>
    <w:rsid w:val="00F1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6B6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6B6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itsuser</dc:creator>
  <cp:lastModifiedBy>Littleton Public Schools</cp:lastModifiedBy>
  <cp:revision>2</cp:revision>
  <cp:lastPrinted>2013-11-20T18:09:00Z</cp:lastPrinted>
  <dcterms:created xsi:type="dcterms:W3CDTF">2014-11-13T18:01:00Z</dcterms:created>
  <dcterms:modified xsi:type="dcterms:W3CDTF">2014-11-13T18:01:00Z</dcterms:modified>
</cp:coreProperties>
</file>